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1D89C" w14:textId="77777777" w:rsidR="0096326A" w:rsidRDefault="0096326A">
      <w:r>
        <w:rPr>
          <w:noProof/>
        </w:rPr>
        <w:drawing>
          <wp:inline distT="0" distB="0" distL="0" distR="0" wp14:anchorId="5BD68635" wp14:editId="4FE78B73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F9BCE" w14:textId="77777777" w:rsidR="0096326A" w:rsidRDefault="0096326A"/>
    <w:p w14:paraId="60792472" w14:textId="5BBEA624" w:rsidR="00505036" w:rsidRPr="00E15A2F" w:rsidRDefault="00F4614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Scenariusz szkolenia</w:t>
      </w:r>
      <w:r w:rsidR="00B80D2F" w:rsidRPr="00E15A2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="001D27AB" w:rsidRPr="00E15A2F">
        <w:rPr>
          <w:rFonts w:ascii="Arial" w:hAnsi="Arial" w:cs="Arial"/>
          <w:b/>
          <w:u w:val="single"/>
        </w:rPr>
        <w:t xml:space="preserve"> </w:t>
      </w:r>
      <w:r w:rsidR="00B80D2F" w:rsidRPr="00E15A2F">
        <w:rPr>
          <w:rFonts w:ascii="Arial" w:hAnsi="Arial" w:cs="Arial"/>
          <w:b/>
          <w:u w:val="single"/>
        </w:rPr>
        <w:t>(egzamin ośmioklasisty</w:t>
      </w:r>
      <w:r>
        <w:rPr>
          <w:rFonts w:ascii="Arial" w:hAnsi="Arial" w:cs="Arial"/>
          <w:b/>
          <w:u w:val="single"/>
        </w:rPr>
        <w:t xml:space="preserve"> z języka polskiego</w:t>
      </w:r>
      <w:r w:rsidR="00B80D2F" w:rsidRPr="00E15A2F">
        <w:rPr>
          <w:rFonts w:ascii="Arial" w:hAnsi="Arial" w:cs="Arial"/>
          <w:b/>
          <w:u w:val="single"/>
        </w:rPr>
        <w:t xml:space="preserve">) </w:t>
      </w:r>
    </w:p>
    <w:p w14:paraId="763EB6C7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EF6F630" w14:textId="77777777" w:rsidR="009B6955" w:rsidRPr="00E15A2F" w:rsidRDefault="00236C71" w:rsidP="009B6955">
      <w:pPr>
        <w:pStyle w:val="Default"/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Cele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434F800E" w14:textId="213F7CED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 xml:space="preserve">prezentacja zmian </w:t>
      </w:r>
      <w:r w:rsidR="006628EF" w:rsidRPr="00E15A2F">
        <w:rPr>
          <w:rFonts w:ascii="Arial" w:hAnsi="Arial" w:cs="Arial"/>
          <w:sz w:val="22"/>
          <w:szCs w:val="22"/>
        </w:rPr>
        <w:t xml:space="preserve">wymagań </w:t>
      </w:r>
      <w:r w:rsidR="0076616A" w:rsidRPr="00E15A2F">
        <w:rPr>
          <w:rFonts w:ascii="Arial" w:hAnsi="Arial" w:cs="Arial"/>
          <w:sz w:val="22"/>
          <w:szCs w:val="22"/>
        </w:rPr>
        <w:t xml:space="preserve">ogólnych i szczegółowych </w:t>
      </w:r>
      <w:r w:rsidR="003B323A" w:rsidRPr="00E15A2F">
        <w:rPr>
          <w:rFonts w:ascii="Arial" w:hAnsi="Arial" w:cs="Arial"/>
          <w:sz w:val="22"/>
          <w:szCs w:val="22"/>
        </w:rPr>
        <w:t xml:space="preserve">w zakresie </w:t>
      </w:r>
      <w:r w:rsidR="006628EF" w:rsidRPr="00E15A2F">
        <w:rPr>
          <w:rFonts w:ascii="Arial" w:hAnsi="Arial" w:cs="Arial"/>
          <w:sz w:val="22"/>
          <w:szCs w:val="22"/>
        </w:rPr>
        <w:t>egzamin</w:t>
      </w:r>
      <w:r w:rsidR="003B323A" w:rsidRPr="00E15A2F">
        <w:rPr>
          <w:rFonts w:ascii="Arial" w:hAnsi="Arial" w:cs="Arial"/>
          <w:sz w:val="22"/>
          <w:szCs w:val="22"/>
        </w:rPr>
        <w:t>u</w:t>
      </w:r>
      <w:r w:rsidR="006628EF" w:rsidRPr="00E15A2F">
        <w:rPr>
          <w:rFonts w:ascii="Arial" w:hAnsi="Arial" w:cs="Arial"/>
          <w:sz w:val="22"/>
          <w:szCs w:val="22"/>
        </w:rPr>
        <w:t xml:space="preserve"> </w:t>
      </w:r>
      <w:r w:rsidR="003B323A" w:rsidRPr="00E15A2F">
        <w:rPr>
          <w:rFonts w:ascii="Arial" w:hAnsi="Arial" w:cs="Arial"/>
          <w:sz w:val="22"/>
          <w:szCs w:val="22"/>
        </w:rPr>
        <w:t xml:space="preserve">ósmoklasisty </w:t>
      </w:r>
      <w:r w:rsidR="006628EF" w:rsidRPr="00E15A2F">
        <w:rPr>
          <w:rFonts w:ascii="Arial" w:hAnsi="Arial" w:cs="Arial"/>
          <w:sz w:val="22"/>
          <w:szCs w:val="22"/>
        </w:rPr>
        <w:t>na rok szkolny 2020</w:t>
      </w:r>
      <w:r w:rsidR="00F4614A">
        <w:rPr>
          <w:rFonts w:ascii="Arial" w:hAnsi="Arial" w:cs="Arial"/>
          <w:sz w:val="22"/>
          <w:szCs w:val="22"/>
        </w:rPr>
        <w:t>/20</w:t>
      </w:r>
      <w:r w:rsidR="006628EF" w:rsidRPr="00E15A2F">
        <w:rPr>
          <w:rFonts w:ascii="Arial" w:hAnsi="Arial" w:cs="Arial"/>
          <w:sz w:val="22"/>
          <w:szCs w:val="22"/>
        </w:rPr>
        <w:t>21</w:t>
      </w:r>
    </w:p>
    <w:p w14:paraId="5BF07326" w14:textId="6F18B276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praca z materiałami źródłowymi</w:t>
      </w:r>
    </w:p>
    <w:p w14:paraId="327E5F62" w14:textId="77777777" w:rsidR="009B6955" w:rsidRPr="00B62A4C" w:rsidRDefault="007873A5" w:rsidP="007873A5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62A4C">
        <w:rPr>
          <w:rFonts w:ascii="Arial" w:hAnsi="Arial" w:cs="Arial"/>
          <w:sz w:val="22"/>
          <w:szCs w:val="22"/>
        </w:rPr>
        <w:t>prezentacja</w:t>
      </w:r>
      <w:r w:rsidR="00236C71" w:rsidRPr="00B62A4C">
        <w:rPr>
          <w:rFonts w:ascii="Arial" w:hAnsi="Arial" w:cs="Arial"/>
          <w:sz w:val="22"/>
          <w:szCs w:val="22"/>
        </w:rPr>
        <w:t xml:space="preserve"> model</w:t>
      </w:r>
      <w:r w:rsidRPr="00B62A4C">
        <w:rPr>
          <w:rFonts w:ascii="Arial" w:hAnsi="Arial" w:cs="Arial"/>
          <w:sz w:val="22"/>
          <w:szCs w:val="22"/>
        </w:rPr>
        <w:t>u</w:t>
      </w:r>
      <w:r w:rsidR="00236C71" w:rsidRPr="00B62A4C">
        <w:rPr>
          <w:rFonts w:ascii="Arial" w:hAnsi="Arial" w:cs="Arial"/>
          <w:sz w:val="22"/>
          <w:szCs w:val="22"/>
        </w:rPr>
        <w:t xml:space="preserve"> pracy z uczniami</w:t>
      </w:r>
      <w:r w:rsidR="006A22A4" w:rsidRPr="00B62A4C">
        <w:rPr>
          <w:rFonts w:ascii="Arial" w:hAnsi="Arial" w:cs="Arial"/>
          <w:sz w:val="22"/>
          <w:szCs w:val="22"/>
        </w:rPr>
        <w:t>.</w:t>
      </w:r>
    </w:p>
    <w:p w14:paraId="351DFFA1" w14:textId="77777777" w:rsidR="006A22A4" w:rsidRPr="00E15A2F" w:rsidRDefault="006A22A4" w:rsidP="009B6955">
      <w:pPr>
        <w:pStyle w:val="Default"/>
        <w:rPr>
          <w:rFonts w:ascii="Arial" w:hAnsi="Arial" w:cs="Arial"/>
          <w:sz w:val="22"/>
          <w:szCs w:val="22"/>
        </w:rPr>
      </w:pPr>
    </w:p>
    <w:p w14:paraId="5AE492D6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Uczestnicy szkolenia:</w:t>
      </w:r>
    </w:p>
    <w:p w14:paraId="0DE2034C" w14:textId="77777777" w:rsidR="00596CA3" w:rsidRPr="00E15A2F" w:rsidRDefault="00596CA3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konsultanci/ doradcy metodyczni</w:t>
      </w:r>
    </w:p>
    <w:p w14:paraId="32A52F23" w14:textId="21833901" w:rsidR="006A22A4" w:rsidRPr="00E15A2F" w:rsidRDefault="006A22A4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przedmiotów egzaminacyjnych</w:t>
      </w:r>
      <w:r w:rsidR="007873A5" w:rsidRPr="00E15A2F">
        <w:rPr>
          <w:rFonts w:ascii="Arial" w:hAnsi="Arial" w:cs="Arial"/>
          <w:sz w:val="22"/>
          <w:szCs w:val="22"/>
        </w:rPr>
        <w:t xml:space="preserve"> (</w:t>
      </w:r>
      <w:r w:rsidR="007873A5" w:rsidRPr="00E15A2F">
        <w:rPr>
          <w:rFonts w:ascii="Arial" w:hAnsi="Arial" w:cs="Arial"/>
          <w:i/>
          <w:iCs/>
          <w:sz w:val="22"/>
          <w:szCs w:val="22"/>
        </w:rPr>
        <w:t>docelowo</w:t>
      </w:r>
      <w:r w:rsidR="007873A5" w:rsidRPr="00E15A2F">
        <w:rPr>
          <w:rFonts w:ascii="Arial" w:hAnsi="Arial" w:cs="Arial"/>
          <w:sz w:val="22"/>
          <w:szCs w:val="22"/>
        </w:rPr>
        <w:t>)</w:t>
      </w:r>
      <w:r w:rsidR="00F4614A">
        <w:rPr>
          <w:rFonts w:ascii="Arial" w:hAnsi="Arial" w:cs="Arial"/>
          <w:sz w:val="22"/>
          <w:szCs w:val="22"/>
        </w:rPr>
        <w:t>.</w:t>
      </w:r>
    </w:p>
    <w:p w14:paraId="060E11DB" w14:textId="77777777" w:rsidR="009B6955" w:rsidRPr="00E15A2F" w:rsidRDefault="009B6955" w:rsidP="009B6955">
      <w:pPr>
        <w:pStyle w:val="Default"/>
        <w:rPr>
          <w:rFonts w:ascii="Arial" w:hAnsi="Arial" w:cs="Arial"/>
          <w:sz w:val="22"/>
          <w:szCs w:val="22"/>
        </w:rPr>
      </w:pPr>
    </w:p>
    <w:p w14:paraId="64CFC49D" w14:textId="77777777" w:rsidR="009B6955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Miejsce realizacji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11B6B4DF" w14:textId="6E0BFCE7" w:rsidR="0096326A" w:rsidRPr="00E15A2F" w:rsidRDefault="0096326A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E15A2F">
        <w:rPr>
          <w:rFonts w:ascii="Arial" w:hAnsi="Arial" w:cs="Arial"/>
          <w:sz w:val="22"/>
          <w:szCs w:val="22"/>
        </w:rPr>
        <w:t>Google</w:t>
      </w:r>
      <w:r w:rsidR="006A22A4" w:rsidRPr="00E15A2F">
        <w:rPr>
          <w:rFonts w:ascii="Arial" w:hAnsi="Arial" w:cs="Arial"/>
          <w:sz w:val="22"/>
          <w:szCs w:val="22"/>
        </w:rPr>
        <w:t>Meet</w:t>
      </w:r>
      <w:proofErr w:type="spellEnd"/>
      <w:r w:rsidR="006A22A4" w:rsidRPr="00E15A2F">
        <w:rPr>
          <w:rFonts w:ascii="Arial" w:hAnsi="Arial" w:cs="Arial"/>
          <w:sz w:val="22"/>
          <w:szCs w:val="22"/>
        </w:rPr>
        <w:t xml:space="preserve"> - część </w:t>
      </w:r>
      <w:r w:rsidRPr="00E15A2F">
        <w:rPr>
          <w:rFonts w:ascii="Arial" w:hAnsi="Arial" w:cs="Arial"/>
          <w:sz w:val="22"/>
          <w:szCs w:val="22"/>
        </w:rPr>
        <w:t xml:space="preserve">warsztatowa </w:t>
      </w:r>
    </w:p>
    <w:p w14:paraId="29458FD4" w14:textId="6908D2A6" w:rsidR="006A22A4" w:rsidRPr="00E15A2F" w:rsidRDefault="006A22A4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 xml:space="preserve">platforma zdalnego nauczania </w:t>
      </w:r>
      <w:proofErr w:type="spellStart"/>
      <w:r w:rsidRPr="00E15A2F">
        <w:rPr>
          <w:rFonts w:ascii="Arial" w:hAnsi="Arial" w:cs="Arial"/>
          <w:sz w:val="22"/>
          <w:szCs w:val="22"/>
        </w:rPr>
        <w:t>Moodle</w:t>
      </w:r>
      <w:proofErr w:type="spellEnd"/>
      <w:r w:rsidRPr="00E15A2F">
        <w:rPr>
          <w:rFonts w:ascii="Arial" w:hAnsi="Arial" w:cs="Arial"/>
          <w:sz w:val="22"/>
          <w:szCs w:val="22"/>
        </w:rPr>
        <w:t xml:space="preserve"> - część samokształceniowa</w:t>
      </w:r>
      <w:r w:rsidR="0096326A" w:rsidRPr="00E15A2F">
        <w:rPr>
          <w:rFonts w:ascii="Arial" w:hAnsi="Arial" w:cs="Arial"/>
          <w:sz w:val="22"/>
          <w:szCs w:val="22"/>
        </w:rPr>
        <w:t xml:space="preserve"> moderowana przez osobę prowadzącą</w:t>
      </w:r>
      <w:r w:rsidR="00653D6D">
        <w:rPr>
          <w:rFonts w:ascii="Arial" w:hAnsi="Arial" w:cs="Arial"/>
          <w:sz w:val="22"/>
          <w:szCs w:val="22"/>
        </w:rPr>
        <w:t>.</w:t>
      </w:r>
    </w:p>
    <w:p w14:paraId="6CAB700F" w14:textId="77777777" w:rsidR="009B6955" w:rsidRPr="00E15A2F" w:rsidRDefault="009B6955" w:rsidP="006E007E">
      <w:pPr>
        <w:pStyle w:val="Default"/>
        <w:ind w:firstLine="3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6267"/>
        <w:gridCol w:w="3119"/>
        <w:gridCol w:w="2268"/>
        <w:gridCol w:w="1808"/>
      </w:tblGrid>
      <w:tr w:rsidR="0067496D" w:rsidRPr="00E15A2F" w14:paraId="424E57F5" w14:textId="77777777" w:rsidTr="00672033">
        <w:tc>
          <w:tcPr>
            <w:tcW w:w="532" w:type="dxa"/>
          </w:tcPr>
          <w:p w14:paraId="2691343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267" w:type="dxa"/>
          </w:tcPr>
          <w:p w14:paraId="2B8CC14D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Przebieg s</w:t>
            </w:r>
            <w:r w:rsidR="00674B92" w:rsidRPr="00E15A2F">
              <w:rPr>
                <w:rFonts w:ascii="Arial" w:hAnsi="Arial" w:cs="Arial"/>
                <w:b/>
                <w:bCs/>
              </w:rPr>
              <w:t>zkolenia</w:t>
            </w:r>
          </w:p>
        </w:tc>
        <w:tc>
          <w:tcPr>
            <w:tcW w:w="3119" w:type="dxa"/>
          </w:tcPr>
          <w:p w14:paraId="51E07DF7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Cele</w:t>
            </w:r>
          </w:p>
        </w:tc>
        <w:tc>
          <w:tcPr>
            <w:tcW w:w="2268" w:type="dxa"/>
          </w:tcPr>
          <w:p w14:paraId="2C4D422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Materiały </w:t>
            </w:r>
          </w:p>
        </w:tc>
        <w:tc>
          <w:tcPr>
            <w:tcW w:w="1808" w:type="dxa"/>
          </w:tcPr>
          <w:p w14:paraId="2AEF8858" w14:textId="05DF226B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Czas </w:t>
            </w:r>
            <w:r w:rsidR="005A4774" w:rsidRPr="00E15A2F">
              <w:rPr>
                <w:rFonts w:ascii="Arial" w:hAnsi="Arial" w:cs="Arial"/>
                <w:b/>
                <w:bCs/>
              </w:rPr>
              <w:t xml:space="preserve">pracy </w:t>
            </w:r>
          </w:p>
        </w:tc>
      </w:tr>
      <w:tr w:rsidR="00674B92" w:rsidRPr="00E15A2F" w14:paraId="426E0D91" w14:textId="77777777" w:rsidTr="00672033">
        <w:tc>
          <w:tcPr>
            <w:tcW w:w="532" w:type="dxa"/>
          </w:tcPr>
          <w:p w14:paraId="5291307D" w14:textId="77777777" w:rsidR="00674B92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6267" w:type="dxa"/>
          </w:tcPr>
          <w:p w14:paraId="26FE0720" w14:textId="0DB612F4" w:rsidR="00674B92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Wstęp: </w:t>
            </w:r>
            <w:r w:rsidR="006F785E" w:rsidRPr="00E15A2F">
              <w:rPr>
                <w:rFonts w:ascii="Arial" w:hAnsi="Arial" w:cs="Arial"/>
              </w:rPr>
              <w:t>ogólne informacje i cele szkolenia</w:t>
            </w:r>
            <w:r w:rsidR="003B323A" w:rsidRPr="00E15A2F">
              <w:rPr>
                <w:rFonts w:ascii="Arial" w:hAnsi="Arial" w:cs="Arial"/>
              </w:rPr>
              <w:t xml:space="preserve"> – w zakresie </w:t>
            </w:r>
            <w:r w:rsidR="00F4614A">
              <w:rPr>
                <w:rFonts w:ascii="Arial" w:hAnsi="Arial" w:cs="Arial"/>
              </w:rPr>
              <w:t>języka polskiego</w:t>
            </w:r>
            <w:r w:rsidR="002532A3">
              <w:rPr>
                <w:rFonts w:ascii="Arial" w:hAnsi="Arial" w:cs="Arial"/>
              </w:rPr>
              <w:t>, wskazanie podstaw prawnych</w:t>
            </w:r>
            <w:r w:rsidR="00B62A4C">
              <w:rPr>
                <w:rFonts w:ascii="Arial" w:hAnsi="Arial" w:cs="Arial"/>
              </w:rPr>
              <w:t>.</w:t>
            </w:r>
          </w:p>
          <w:p w14:paraId="2DB5E2EF" w14:textId="69EA9FFE" w:rsidR="002532A3" w:rsidRPr="002532A3" w:rsidRDefault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–2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7A6416AF" w14:textId="77777777" w:rsidR="006F785E" w:rsidRPr="00E15A2F" w:rsidRDefault="006F785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CC74363" w14:textId="77777777" w:rsidR="00674B92" w:rsidRPr="00E15A2F" w:rsidRDefault="007873A5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14:paraId="33712B12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178E1FFE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</w:tr>
      <w:tr w:rsidR="0067496D" w:rsidRPr="00E15A2F" w14:paraId="5B5E7C7B" w14:textId="77777777" w:rsidTr="00672033">
        <w:tc>
          <w:tcPr>
            <w:tcW w:w="532" w:type="dxa"/>
          </w:tcPr>
          <w:p w14:paraId="130B59A8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2</w:t>
            </w:r>
            <w:r w:rsidR="0067496D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357B3DAD" w14:textId="77777777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Informacje wstępne:</w:t>
            </w:r>
          </w:p>
          <w:p w14:paraId="3CF58FE6" w14:textId="77777777" w:rsidR="007D605E" w:rsidRDefault="00E423ED" w:rsidP="007D605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Wymagania egzaminacyjne </w:t>
            </w:r>
            <w:r w:rsidR="00C2451D">
              <w:rPr>
                <w:rFonts w:ascii="Arial" w:hAnsi="Arial" w:cs="Arial"/>
              </w:rPr>
              <w:t>–</w:t>
            </w:r>
            <w:r w:rsidRPr="00E15A2F">
              <w:rPr>
                <w:rFonts w:ascii="Arial" w:hAnsi="Arial" w:cs="Arial"/>
              </w:rPr>
              <w:t xml:space="preserve"> </w:t>
            </w:r>
            <w:r w:rsidR="00C2451D">
              <w:rPr>
                <w:rFonts w:ascii="Arial" w:hAnsi="Arial" w:cs="Arial"/>
              </w:rPr>
              <w:t>czym są, co zawierają, czym różnią się od podstawy programowej, dlaczego zostały opracowane?</w:t>
            </w:r>
            <w:r w:rsidR="007D605E">
              <w:rPr>
                <w:rFonts w:ascii="Arial" w:hAnsi="Arial" w:cs="Arial"/>
              </w:rPr>
              <w:t xml:space="preserve"> </w:t>
            </w:r>
          </w:p>
          <w:p w14:paraId="74D76A1A" w14:textId="2DDAC7D2" w:rsidR="007D605E" w:rsidRDefault="007D605E" w:rsidP="007D605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Zwrócenie szczególnej uwagi na fakt, że wymagania egzaminacyjne </w:t>
            </w:r>
            <w:r w:rsidR="00B62A4C">
              <w:rPr>
                <w:rFonts w:ascii="Arial" w:hAnsi="Arial" w:cs="Arial"/>
              </w:rPr>
              <w:t>obowiązujące w roku szkolnym 2020/2021</w:t>
            </w:r>
            <w:r w:rsidRPr="00E15A2F">
              <w:rPr>
                <w:rFonts w:ascii="Arial" w:hAnsi="Arial" w:cs="Arial"/>
              </w:rPr>
              <w:t xml:space="preserve"> NIE SĄ podstawą programową</w:t>
            </w:r>
            <w:r w:rsidR="00291B74">
              <w:rPr>
                <w:rFonts w:ascii="Arial" w:hAnsi="Arial" w:cs="Arial"/>
              </w:rPr>
              <w:t>.</w:t>
            </w:r>
            <w:r w:rsidRPr="00E15A2F">
              <w:rPr>
                <w:rFonts w:ascii="Arial" w:hAnsi="Arial" w:cs="Arial"/>
              </w:rPr>
              <w:t xml:space="preserve">  </w:t>
            </w:r>
          </w:p>
          <w:p w14:paraId="39059CF7" w14:textId="476AA030" w:rsidR="0016453F" w:rsidRPr="00E15A2F" w:rsidRDefault="0016453F" w:rsidP="007D60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Zwrócenie uwagi na fakt, że nauczycieli nadal obowiązuje </w:t>
            </w:r>
            <w:r w:rsidR="00007581">
              <w:rPr>
                <w:rFonts w:ascii="Arial" w:hAnsi="Arial" w:cs="Arial"/>
              </w:rPr>
              <w:t xml:space="preserve">pełna </w:t>
            </w:r>
            <w:r>
              <w:rPr>
                <w:rFonts w:ascii="Arial" w:hAnsi="Arial" w:cs="Arial"/>
              </w:rPr>
              <w:t xml:space="preserve">realizacja podstawy programowej. Wymagania egzaminacyjne mają pomóc przygotować uczniów do egzaminu </w:t>
            </w:r>
            <w:r w:rsidR="00B62A4C">
              <w:rPr>
                <w:rFonts w:ascii="Arial" w:hAnsi="Arial" w:cs="Arial"/>
              </w:rPr>
              <w:t>ósmoklasisty</w:t>
            </w:r>
            <w:r w:rsidR="00007581">
              <w:rPr>
                <w:rFonts w:ascii="Arial" w:hAnsi="Arial" w:cs="Arial"/>
              </w:rPr>
              <w:t>, ponieważ wskazują wszystkie treści  umiejętności, które mogą być sprawdzane na tym egzaminie.</w:t>
            </w:r>
          </w:p>
          <w:p w14:paraId="367FF28A" w14:textId="770B3F39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3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D18B12B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340BA007" w14:textId="3798CC8C" w:rsidR="00E423ED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2. </w:t>
            </w:r>
            <w:r w:rsidR="00C2451D">
              <w:rPr>
                <w:rFonts w:ascii="Arial" w:hAnsi="Arial" w:cs="Arial"/>
              </w:rPr>
              <w:t>Kto pracował nad projektem wymagań egzaminacyjnych – zwrócić uwagę na to, że w zespole pracowali</w:t>
            </w:r>
            <w:r w:rsidRPr="00E15A2F">
              <w:rPr>
                <w:rFonts w:ascii="Arial" w:hAnsi="Arial" w:cs="Arial"/>
              </w:rPr>
              <w:t xml:space="preserve">: nauczyciele, akademicy, pracownicy CKE/OKE - co ma wpływ na </w:t>
            </w:r>
            <w:r w:rsidR="00007581">
              <w:rPr>
                <w:rFonts w:ascii="Arial" w:hAnsi="Arial" w:cs="Arial"/>
              </w:rPr>
              <w:t>kształt</w:t>
            </w:r>
            <w:r w:rsidRPr="00E15A2F">
              <w:rPr>
                <w:rFonts w:ascii="Arial" w:hAnsi="Arial" w:cs="Arial"/>
              </w:rPr>
              <w:t xml:space="preserve"> </w:t>
            </w:r>
            <w:r w:rsidR="001B4235">
              <w:rPr>
                <w:rFonts w:ascii="Arial" w:hAnsi="Arial" w:cs="Arial"/>
              </w:rPr>
              <w:t>wymagań egzaminacyjnych</w:t>
            </w:r>
            <w:r w:rsidR="00683741">
              <w:rPr>
                <w:rFonts w:ascii="Arial" w:hAnsi="Arial" w:cs="Arial"/>
              </w:rPr>
              <w:t>.</w:t>
            </w:r>
          </w:p>
          <w:p w14:paraId="1DBED4FC" w14:textId="0E690DCC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 xml:space="preserve"> 7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</w:p>
          <w:p w14:paraId="2465D27F" w14:textId="71490682" w:rsidR="002532A3" w:rsidRDefault="002532A3" w:rsidP="00E423ED">
            <w:pPr>
              <w:rPr>
                <w:rFonts w:ascii="Arial" w:hAnsi="Arial" w:cs="Arial"/>
              </w:rPr>
            </w:pPr>
          </w:p>
          <w:p w14:paraId="198BA828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6C7A81FF" w14:textId="375BCB94" w:rsidR="001B4235" w:rsidRDefault="001B4235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Zwrócić uwagę na kolejne etapy powstawania wymagań egzaminacyjnych, w tym na konsultacje społeczne (do MEN-u przesłano około 2,5 tys. e-maili); zwrócić uwagę na to, czego dotyczyły nadsyłane uwagi i </w:t>
            </w:r>
            <w:r w:rsidR="00AC58D7">
              <w:rPr>
                <w:rFonts w:ascii="Arial" w:hAnsi="Arial" w:cs="Arial"/>
              </w:rPr>
              <w:t>wskaz</w:t>
            </w:r>
            <w:r w:rsidR="00683741">
              <w:rPr>
                <w:rFonts w:ascii="Arial" w:hAnsi="Arial" w:cs="Arial"/>
              </w:rPr>
              <w:t xml:space="preserve">ać </w:t>
            </w:r>
            <w:r w:rsidR="00AC58D7">
              <w:rPr>
                <w:rFonts w:ascii="Arial" w:hAnsi="Arial" w:cs="Arial"/>
              </w:rPr>
              <w:t>t</w:t>
            </w:r>
            <w:r w:rsidR="00683741">
              <w:rPr>
                <w:rFonts w:ascii="Arial" w:hAnsi="Arial" w:cs="Arial"/>
              </w:rPr>
              <w:t>e sugestie</w:t>
            </w:r>
            <w:r w:rsidR="00AC58D7">
              <w:rPr>
                <w:rFonts w:ascii="Arial" w:hAnsi="Arial" w:cs="Arial"/>
              </w:rPr>
              <w:t xml:space="preserve">, które </w:t>
            </w:r>
            <w:r w:rsidR="00683741">
              <w:rPr>
                <w:rFonts w:ascii="Arial" w:hAnsi="Arial" w:cs="Arial"/>
              </w:rPr>
              <w:t>udało się uwzględnić.</w:t>
            </w:r>
            <w:r w:rsidR="0016453F">
              <w:rPr>
                <w:rFonts w:ascii="Arial" w:hAnsi="Arial" w:cs="Arial"/>
              </w:rPr>
              <w:t xml:space="preserve"> </w:t>
            </w:r>
          </w:p>
          <w:p w14:paraId="3C46D603" w14:textId="5EDAE3FB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8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12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7971409F" w14:textId="754DA3C6" w:rsidR="00683741" w:rsidRDefault="00683741" w:rsidP="00E423ED">
            <w:pPr>
              <w:rPr>
                <w:rFonts w:ascii="Arial" w:hAnsi="Arial" w:cs="Arial"/>
              </w:rPr>
            </w:pPr>
          </w:p>
          <w:p w14:paraId="6238E8C6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1D6F72EE" w14:textId="26A56A82" w:rsidR="00683741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4.Wskazać uczestnikom szkolenia, które wymagania </w:t>
            </w:r>
            <w:r w:rsidRPr="0016453F">
              <w:rPr>
                <w:rFonts w:ascii="Arial" w:hAnsi="Arial" w:cs="Arial"/>
                <w:u w:val="single"/>
              </w:rPr>
              <w:t>nie będą</w:t>
            </w:r>
            <w:r>
              <w:rPr>
                <w:rFonts w:ascii="Arial" w:hAnsi="Arial" w:cs="Arial"/>
              </w:rPr>
              <w:t xml:space="preserve"> sprawdzane na egzaminie ósmoklasisty w tym roku szkolnym</w:t>
            </w:r>
            <w:r w:rsidR="0016453F">
              <w:rPr>
                <w:rFonts w:ascii="Arial" w:hAnsi="Arial" w:cs="Arial"/>
              </w:rPr>
              <w:t>. Wskazać, jakie treści kształcenia z poszczególnych obszarów wymagań zapisanych w podstawie programowej</w:t>
            </w:r>
            <w:r>
              <w:rPr>
                <w:rFonts w:ascii="Arial" w:hAnsi="Arial" w:cs="Arial"/>
              </w:rPr>
              <w:t xml:space="preserve"> </w:t>
            </w:r>
            <w:r w:rsidR="0016453F">
              <w:rPr>
                <w:rFonts w:ascii="Arial" w:hAnsi="Arial" w:cs="Arial"/>
              </w:rPr>
              <w:t xml:space="preserve">nie będą sprawdzane w arkuszu egzaminacyjnym </w:t>
            </w:r>
            <w:r>
              <w:rPr>
                <w:rFonts w:ascii="Arial" w:hAnsi="Arial" w:cs="Arial"/>
              </w:rPr>
              <w:t xml:space="preserve">oraz </w:t>
            </w:r>
            <w:r w:rsidR="0016453F">
              <w:rPr>
                <w:rFonts w:ascii="Arial" w:hAnsi="Arial" w:cs="Arial"/>
              </w:rPr>
              <w:t xml:space="preserve">zapoznać uczestników szkolenia z </w:t>
            </w:r>
            <w:r>
              <w:rPr>
                <w:rFonts w:ascii="Arial" w:hAnsi="Arial" w:cs="Arial"/>
              </w:rPr>
              <w:t>wykaz</w:t>
            </w:r>
            <w:r w:rsidR="0016453F">
              <w:rPr>
                <w:rFonts w:ascii="Arial" w:hAnsi="Arial" w:cs="Arial"/>
              </w:rPr>
              <w:t>em</w:t>
            </w:r>
            <w:r>
              <w:rPr>
                <w:rFonts w:ascii="Arial" w:hAnsi="Arial" w:cs="Arial"/>
              </w:rPr>
              <w:t xml:space="preserve"> lektur obowiązkowych, których znajomość nie będzie sprawdzana na egzaminie ósmoklasisty.</w:t>
            </w:r>
          </w:p>
          <w:p w14:paraId="62204FFC" w14:textId="763C2A72" w:rsidR="0016453F" w:rsidRDefault="0016453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Podkreślić jednocześnie, że uczeń może odwołać się na egzaminie do lektur nieujętych w wymaganiach egzaminacyjnych. </w:t>
            </w:r>
          </w:p>
          <w:p w14:paraId="2307EE51" w14:textId="1B33022E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>
              <w:rPr>
                <w:rFonts w:ascii="Arial" w:hAnsi="Arial" w:cs="Arial"/>
                <w:color w:val="FF0000"/>
              </w:rPr>
              <w:t>3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557B271B" w14:textId="70982314" w:rsidR="002532A3" w:rsidRDefault="002532A3" w:rsidP="00E423ED">
            <w:pPr>
              <w:rPr>
                <w:rFonts w:ascii="Arial" w:hAnsi="Arial" w:cs="Arial"/>
              </w:rPr>
            </w:pPr>
          </w:p>
          <w:p w14:paraId="55794CD1" w14:textId="5EA8C7EE" w:rsidR="005724F9" w:rsidRPr="00291B74" w:rsidRDefault="00683741" w:rsidP="00E423ED">
            <w:pPr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lastRenderedPageBreak/>
              <w:t>5. Zaprezentowa</w:t>
            </w:r>
            <w:r w:rsidR="005724F9" w:rsidRPr="00291B74">
              <w:rPr>
                <w:rFonts w:ascii="Arial" w:hAnsi="Arial" w:cs="Arial"/>
              </w:rPr>
              <w:t>nie</w:t>
            </w:r>
            <w:r w:rsidRPr="00291B74">
              <w:rPr>
                <w:rFonts w:ascii="Arial" w:hAnsi="Arial" w:cs="Arial"/>
              </w:rPr>
              <w:t xml:space="preserve"> przykładow</w:t>
            </w:r>
            <w:r w:rsidR="005724F9" w:rsidRPr="00291B74">
              <w:rPr>
                <w:rFonts w:ascii="Arial" w:hAnsi="Arial" w:cs="Arial"/>
              </w:rPr>
              <w:t>ych</w:t>
            </w:r>
            <w:r w:rsidRPr="00291B74">
              <w:rPr>
                <w:rFonts w:ascii="Arial" w:hAnsi="Arial" w:cs="Arial"/>
              </w:rPr>
              <w:t xml:space="preserve"> zada</w:t>
            </w:r>
            <w:r w:rsidR="005724F9" w:rsidRPr="00291B74">
              <w:rPr>
                <w:rFonts w:ascii="Arial" w:hAnsi="Arial" w:cs="Arial"/>
              </w:rPr>
              <w:t>ń</w:t>
            </w:r>
            <w:r w:rsidRPr="00291B74">
              <w:rPr>
                <w:rFonts w:ascii="Arial" w:hAnsi="Arial" w:cs="Arial"/>
              </w:rPr>
              <w:t xml:space="preserve"> z </w:t>
            </w:r>
            <w:r w:rsidR="0016453F">
              <w:rPr>
                <w:rFonts w:ascii="Arial" w:hAnsi="Arial" w:cs="Arial"/>
              </w:rPr>
              <w:t xml:space="preserve">materiałów przygotowanych przez CKE w </w:t>
            </w:r>
            <w:r w:rsidRPr="00291B74">
              <w:rPr>
                <w:rFonts w:ascii="Arial" w:hAnsi="Arial" w:cs="Arial"/>
              </w:rPr>
              <w:t>ubiegłych lat</w:t>
            </w:r>
            <w:r w:rsidR="0016453F">
              <w:rPr>
                <w:rFonts w:ascii="Arial" w:hAnsi="Arial" w:cs="Arial"/>
              </w:rPr>
              <w:t>ach</w:t>
            </w:r>
            <w:r w:rsidRPr="00291B74">
              <w:rPr>
                <w:rFonts w:ascii="Arial" w:hAnsi="Arial" w:cs="Arial"/>
              </w:rPr>
              <w:t>, które sprawdzają umiejętności nieuwzględnione na tegorocznym egzaminie ósmoklasisty</w:t>
            </w:r>
            <w:r w:rsidR="005724F9" w:rsidRPr="00291B74">
              <w:rPr>
                <w:rFonts w:ascii="Arial" w:hAnsi="Arial" w:cs="Arial"/>
              </w:rPr>
              <w:t>:</w:t>
            </w:r>
            <w:r w:rsidRPr="00291B74">
              <w:rPr>
                <w:rFonts w:ascii="Arial" w:hAnsi="Arial" w:cs="Arial"/>
              </w:rPr>
              <w:t xml:space="preserve"> </w:t>
            </w:r>
          </w:p>
          <w:p w14:paraId="13019CA2" w14:textId="77777777" w:rsidR="005724F9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1. – znajomość </w:t>
            </w:r>
            <w:r w:rsidRPr="00291B74">
              <w:rPr>
                <w:rFonts w:ascii="Arial" w:hAnsi="Arial" w:cs="Arial"/>
                <w:i/>
                <w:iCs/>
              </w:rPr>
              <w:t>Artysty</w:t>
            </w:r>
            <w:r w:rsidRPr="00291B74">
              <w:rPr>
                <w:rFonts w:ascii="Arial" w:hAnsi="Arial" w:cs="Arial"/>
              </w:rPr>
              <w:t>, który nie został wpisany do wymagań egzaminacyjnych</w:t>
            </w:r>
          </w:p>
          <w:p w14:paraId="009BB87B" w14:textId="305C74FB" w:rsidR="005724F9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>zadanie 2. – rodzaje formantów nie zostały wpisane do wymagań egzaminacyjnych</w:t>
            </w:r>
          </w:p>
          <w:p w14:paraId="72375693" w14:textId="7D353CCA" w:rsidR="00683741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>zadanie 3. – temat wypracowania wskazuje konkretną lekturę obowiązkową</w:t>
            </w:r>
            <w:r w:rsidR="005724F9" w:rsidRPr="00291B74">
              <w:rPr>
                <w:rFonts w:ascii="Arial" w:hAnsi="Arial" w:cs="Arial"/>
              </w:rPr>
              <w:t>.</w:t>
            </w:r>
          </w:p>
          <w:p w14:paraId="110F6868" w14:textId="76FD4E75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>
              <w:rPr>
                <w:rFonts w:ascii="Arial" w:hAnsi="Arial" w:cs="Arial"/>
                <w:color w:val="FF0000"/>
              </w:rPr>
              <w:t>7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19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4C709073" w14:textId="4CBEB18D" w:rsidR="00683741" w:rsidRDefault="00683741" w:rsidP="00E423ED">
            <w:pPr>
              <w:rPr>
                <w:rFonts w:ascii="Arial" w:hAnsi="Arial" w:cs="Arial"/>
              </w:rPr>
            </w:pPr>
          </w:p>
          <w:p w14:paraId="4AAE51BA" w14:textId="1C822ECE" w:rsidR="007D605E" w:rsidRDefault="007D605E" w:rsidP="00E423ED">
            <w:pPr>
              <w:rPr>
                <w:rFonts w:ascii="Arial" w:hAnsi="Arial" w:cs="Arial"/>
              </w:rPr>
            </w:pPr>
          </w:p>
          <w:p w14:paraId="588FA758" w14:textId="6708CF84" w:rsidR="00683741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 w:rsidR="002532A3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skazać najważniejsze zmiany dotyczące konstrukcji arkuszy egzaminacyjnych w roku szkolnym 2020/2021</w:t>
            </w:r>
            <w:r w:rsidR="002532A3">
              <w:rPr>
                <w:rFonts w:ascii="Arial" w:hAnsi="Arial" w:cs="Arial"/>
              </w:rPr>
              <w:t>.</w:t>
            </w:r>
          </w:p>
          <w:p w14:paraId="2F3C0597" w14:textId="77777777" w:rsidR="00367BB2" w:rsidRDefault="00367BB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Podkreślić, że zmiany dotyczą:</w:t>
            </w:r>
          </w:p>
          <w:p w14:paraId="26A0181B" w14:textId="60D7CBF5" w:rsidR="00367BB2" w:rsidRDefault="00367BB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liczby zadań</w:t>
            </w:r>
          </w:p>
          <w:p w14:paraId="5CD1DC15" w14:textId="201825EB" w:rsidR="00367BB2" w:rsidRDefault="00367BB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form wypowiedzi wskazanych w wypracowaniu – tylko dwie: rozprawka i opowiadanie</w:t>
            </w:r>
          </w:p>
          <w:p w14:paraId="597369C8" w14:textId="45BA22DE" w:rsidR="00367BB2" w:rsidRDefault="00367BB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 tematach wypracowań nie będzie wskazana konkretna lektura obowiązkowa.</w:t>
            </w:r>
          </w:p>
          <w:p w14:paraId="7654828E" w14:textId="66C98A77" w:rsidR="002532A3" w:rsidRDefault="002532A3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D7181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kazać zmiany </w:t>
            </w:r>
            <w:r w:rsidR="007D605E">
              <w:rPr>
                <w:rFonts w:ascii="Arial" w:hAnsi="Arial" w:cs="Arial"/>
              </w:rPr>
              <w:t>w odniesieniu do arkuszy z ubiegłego roku (standardowego i dostosowanego)</w:t>
            </w:r>
            <w:r w:rsidR="00653D6D">
              <w:rPr>
                <w:rFonts w:ascii="Arial" w:hAnsi="Arial" w:cs="Arial"/>
              </w:rPr>
              <w:t>.</w:t>
            </w:r>
          </w:p>
          <w:p w14:paraId="7295A038" w14:textId="69CD0F10" w:rsidR="00367BB2" w:rsidRDefault="00367BB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Zwrócić szczególną</w:t>
            </w:r>
            <w:r w:rsidR="008E119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uwagę</w:t>
            </w:r>
            <w:r w:rsidR="008E1192">
              <w:rPr>
                <w:rFonts w:ascii="Arial" w:hAnsi="Arial" w:cs="Arial"/>
              </w:rPr>
              <w:t>, że czas pracy z arkuszem egzaminacyjnym nie zmienił się, mimo że zmniejszono liczbę zadań.</w:t>
            </w:r>
          </w:p>
          <w:p w14:paraId="0D19418E" w14:textId="51D7153F" w:rsidR="007D605E" w:rsidRPr="002532A3" w:rsidRDefault="007D605E" w:rsidP="007D605E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20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–2</w:t>
            </w:r>
            <w:r>
              <w:rPr>
                <w:rFonts w:ascii="Arial" w:hAnsi="Arial" w:cs="Arial"/>
                <w:color w:val="FF0000"/>
              </w:rPr>
              <w:t>4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18A81A5D" w14:textId="040822C1" w:rsidR="007D605E" w:rsidRDefault="007D605E" w:rsidP="00E423ED">
            <w:pPr>
              <w:rPr>
                <w:rFonts w:ascii="Arial" w:hAnsi="Arial" w:cs="Arial"/>
              </w:rPr>
            </w:pPr>
          </w:p>
          <w:p w14:paraId="4729E5BC" w14:textId="7AC7C1DC" w:rsidR="007D605E" w:rsidRDefault="007D605E" w:rsidP="00E423ED">
            <w:pPr>
              <w:rPr>
                <w:rFonts w:ascii="Arial" w:hAnsi="Arial" w:cs="Arial"/>
              </w:rPr>
            </w:pPr>
          </w:p>
          <w:p w14:paraId="5C650816" w14:textId="2AF414E0" w:rsidR="008E1192" w:rsidRDefault="008E1192" w:rsidP="00E423ED">
            <w:pPr>
              <w:rPr>
                <w:rFonts w:ascii="Arial" w:hAnsi="Arial" w:cs="Arial"/>
              </w:rPr>
            </w:pPr>
          </w:p>
          <w:p w14:paraId="70D1A9E4" w14:textId="366F8BD6" w:rsidR="008E1192" w:rsidRDefault="008E1192" w:rsidP="00E423ED">
            <w:pPr>
              <w:rPr>
                <w:rFonts w:ascii="Arial" w:hAnsi="Arial" w:cs="Arial"/>
              </w:rPr>
            </w:pPr>
          </w:p>
          <w:p w14:paraId="70545BE5" w14:textId="6F564125" w:rsidR="008E1192" w:rsidRDefault="008E1192" w:rsidP="00E423ED">
            <w:pPr>
              <w:rPr>
                <w:rFonts w:ascii="Arial" w:hAnsi="Arial" w:cs="Arial"/>
              </w:rPr>
            </w:pPr>
          </w:p>
          <w:p w14:paraId="5B0E2A71" w14:textId="497F1096" w:rsidR="008E1192" w:rsidRDefault="008E1192" w:rsidP="00E423ED">
            <w:pPr>
              <w:rPr>
                <w:rFonts w:ascii="Arial" w:hAnsi="Arial" w:cs="Arial"/>
              </w:rPr>
            </w:pPr>
          </w:p>
          <w:p w14:paraId="2AAC14AC" w14:textId="77777777" w:rsidR="008E1192" w:rsidRDefault="008E1192" w:rsidP="00E423ED">
            <w:pPr>
              <w:rPr>
                <w:rFonts w:ascii="Arial" w:hAnsi="Arial" w:cs="Arial"/>
              </w:rPr>
            </w:pPr>
          </w:p>
          <w:p w14:paraId="0F9E7329" w14:textId="26A1DD95" w:rsidR="00E423ED" w:rsidRPr="00E15A2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E423ED" w:rsidRPr="00E15A2F">
              <w:rPr>
                <w:rFonts w:ascii="Arial" w:hAnsi="Arial" w:cs="Arial"/>
              </w:rPr>
              <w:t>. Wskazówki dotyczące przygotowania uczniów do egzaminów w 2021 r., w tym np.</w:t>
            </w:r>
          </w:p>
          <w:p w14:paraId="5EA1D8BC" w14:textId="68F5D429" w:rsidR="00D71810" w:rsidRDefault="008E119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E423ED" w:rsidRPr="00E15A2F">
              <w:rPr>
                <w:rFonts w:ascii="Arial" w:hAnsi="Arial" w:cs="Arial"/>
              </w:rPr>
              <w:t xml:space="preserve">uświadomienie, że może okazać się konieczne bardziej pobieżne realizowanie niektórych treści </w:t>
            </w:r>
            <w:r w:rsidR="00D71810">
              <w:rPr>
                <w:rFonts w:ascii="Arial" w:hAnsi="Arial" w:cs="Arial"/>
              </w:rPr>
              <w:t xml:space="preserve">zawartych </w:t>
            </w:r>
          </w:p>
          <w:p w14:paraId="4CB4B2C7" w14:textId="27A18F55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w podręcznikach (nauczyciele obawiają się „pomijać” czegokolwiek z podręcznika)</w:t>
            </w:r>
          </w:p>
          <w:p w14:paraId="4B3B4FB0" w14:textId="548EB03D" w:rsidR="00E423ED" w:rsidRPr="00E15A2F" w:rsidRDefault="008E1192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E423ED" w:rsidRPr="00E15A2F">
              <w:rPr>
                <w:rFonts w:ascii="Arial" w:hAnsi="Arial" w:cs="Arial"/>
              </w:rPr>
              <w:t xml:space="preserve">wskazanie, że wymagania </w:t>
            </w:r>
            <w:r w:rsidR="00AC58D7">
              <w:rPr>
                <w:rFonts w:ascii="Arial" w:hAnsi="Arial" w:cs="Arial"/>
              </w:rPr>
              <w:t>będą</w:t>
            </w:r>
            <w:r w:rsidR="00E423ED" w:rsidRPr="00E15A2F">
              <w:rPr>
                <w:rFonts w:ascii="Arial" w:hAnsi="Arial" w:cs="Arial"/>
              </w:rPr>
              <w:t xml:space="preserve"> szczególnie istotne w</w:t>
            </w:r>
            <w:r w:rsidR="008B79E9">
              <w:rPr>
                <w:rFonts w:ascii="Arial" w:hAnsi="Arial" w:cs="Arial"/>
              </w:rPr>
              <w:t> </w:t>
            </w:r>
            <w:r w:rsidR="00E423ED" w:rsidRPr="00E15A2F">
              <w:rPr>
                <w:rFonts w:ascii="Arial" w:hAnsi="Arial" w:cs="Arial"/>
              </w:rPr>
              <w:t>momencie rozpoczęcia powtórek przed egzaminem</w:t>
            </w:r>
            <w:r w:rsidR="00653D6D">
              <w:rPr>
                <w:rFonts w:ascii="Arial" w:hAnsi="Arial" w:cs="Arial"/>
              </w:rPr>
              <w:t>.</w:t>
            </w:r>
          </w:p>
          <w:p w14:paraId="48A50D4F" w14:textId="55BC298B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 </w:t>
            </w:r>
            <w:r>
              <w:rPr>
                <w:rFonts w:ascii="Arial" w:hAnsi="Arial" w:cs="Arial"/>
                <w:color w:val="FF0000"/>
              </w:rPr>
              <w:t>25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D6CF325" w14:textId="12C0C728" w:rsidR="00E423ED" w:rsidRDefault="00E423ED" w:rsidP="00E423ED">
            <w:pPr>
              <w:rPr>
                <w:rFonts w:ascii="Arial" w:hAnsi="Arial" w:cs="Arial"/>
              </w:rPr>
            </w:pPr>
          </w:p>
          <w:p w14:paraId="57276E2E" w14:textId="77777777" w:rsidR="007D605E" w:rsidRPr="00E15A2F" w:rsidRDefault="007D605E" w:rsidP="00E423ED">
            <w:pPr>
              <w:rPr>
                <w:rFonts w:ascii="Arial" w:hAnsi="Arial" w:cs="Arial"/>
              </w:rPr>
            </w:pPr>
          </w:p>
          <w:p w14:paraId="5D750672" w14:textId="17FA770E" w:rsidR="0017745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Ważne informacje</w:t>
            </w:r>
          </w:p>
          <w:p w14:paraId="7C4CEBBA" w14:textId="010C042F" w:rsidR="0017745F" w:rsidRDefault="0017745F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Przekazanie informacji, że w marcu 2021 r. będzie miał miejsce egzamin próbny</w:t>
            </w:r>
            <w:r>
              <w:rPr>
                <w:rFonts w:ascii="Arial" w:hAnsi="Arial" w:cs="Arial"/>
              </w:rPr>
              <w:t>.</w:t>
            </w:r>
            <w:r w:rsidR="008E1192">
              <w:rPr>
                <w:rFonts w:ascii="Arial" w:hAnsi="Arial" w:cs="Arial"/>
              </w:rPr>
              <w:t xml:space="preserve"> Arkusze zostaną przygotowane zgodnie z nowymi wytycznymi (zgodnie z wymaganiami egzaminacyjnymi oraz z uwzględnieniem zmian dotyczących konstrukcji arkusza).</w:t>
            </w:r>
          </w:p>
          <w:p w14:paraId="17B8B4FA" w14:textId="2DFC4751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Informacja, że pomiędzy grudniem 2020 r. a majem 2021 r. OKE będą prowadziły odrębne szkolenia dla egzaminatorów dot. sprawdzania prac egzaminacyjnych w 2021 r.</w:t>
            </w:r>
          </w:p>
          <w:p w14:paraId="240388D4" w14:textId="0A52DA84" w:rsidR="00E423ED" w:rsidRPr="00E15A2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Wskazanie, że na stronie CKE znajdują się materiały z lat ubiegłych, które można wykorzystać</w:t>
            </w:r>
            <w:r w:rsidR="00653D6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przygotowując uczniów do tegorocznego egzaminu ósmoklasisty. </w:t>
            </w:r>
            <w:r w:rsidR="008E1192">
              <w:rPr>
                <w:rFonts w:ascii="Arial" w:hAnsi="Arial" w:cs="Arial"/>
              </w:rPr>
              <w:t xml:space="preserve"> Materiały należy zmodyfikować, czyli wybrać z nich treści, które zawarte są w</w:t>
            </w:r>
            <w:r w:rsidR="008B79E9">
              <w:rPr>
                <w:rFonts w:ascii="Arial" w:hAnsi="Arial" w:cs="Arial"/>
              </w:rPr>
              <w:t> </w:t>
            </w:r>
            <w:r w:rsidR="008E1192">
              <w:rPr>
                <w:rFonts w:ascii="Arial" w:hAnsi="Arial" w:cs="Arial"/>
              </w:rPr>
              <w:t xml:space="preserve">wymaganiach egzaminacyjnych  obowiązujących w tym roku szkolnym. </w:t>
            </w:r>
          </w:p>
          <w:p w14:paraId="2D155A11" w14:textId="478A2328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>y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color w:val="FF0000"/>
              </w:rPr>
              <w:t>26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>
              <w:rPr>
                <w:rFonts w:ascii="Arial" w:hAnsi="Arial" w:cs="Arial"/>
                <w:color w:val="FF0000"/>
              </w:rPr>
              <w:t>-28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6A4F4B9" w14:textId="77777777" w:rsidR="00E423ED" w:rsidRPr="00E15A2F" w:rsidRDefault="00E423ED" w:rsidP="00E423ED">
            <w:pPr>
              <w:rPr>
                <w:rFonts w:ascii="Arial" w:hAnsi="Arial" w:cs="Arial"/>
              </w:rPr>
            </w:pPr>
          </w:p>
          <w:p w14:paraId="714D3086" w14:textId="6E9272A7" w:rsidR="00E423ED" w:rsidRDefault="00E423ED" w:rsidP="0076616A">
            <w:pPr>
              <w:rPr>
                <w:rFonts w:ascii="Arial" w:hAnsi="Arial" w:cs="Arial"/>
                <w:u w:val="single"/>
              </w:rPr>
            </w:pPr>
          </w:p>
          <w:p w14:paraId="034558D3" w14:textId="521F4B6A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159CF4AE" w14:textId="77777777" w:rsidR="008E1192" w:rsidRDefault="008E1192" w:rsidP="0076616A">
            <w:pPr>
              <w:rPr>
                <w:rFonts w:ascii="Arial" w:hAnsi="Arial" w:cs="Arial"/>
                <w:u w:val="single"/>
              </w:rPr>
            </w:pPr>
          </w:p>
          <w:p w14:paraId="76CAC7CD" w14:textId="5C6001A7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6A2C3902" w14:textId="6C492FDF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4EBE7BD1" w14:textId="77777777" w:rsidR="00653D6D" w:rsidRDefault="00653D6D" w:rsidP="0076616A">
            <w:pPr>
              <w:rPr>
                <w:rFonts w:ascii="Arial" w:hAnsi="Arial" w:cs="Arial"/>
                <w:u w:val="single"/>
              </w:rPr>
            </w:pPr>
          </w:p>
          <w:p w14:paraId="71770080" w14:textId="77777777" w:rsidR="00291B74" w:rsidRPr="00E15A2F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394B8449" w14:textId="331DDA0A" w:rsidR="0076616A" w:rsidRDefault="0017745F" w:rsidP="0076616A">
            <w:pPr>
              <w:rPr>
                <w:rFonts w:ascii="Arial" w:hAnsi="Arial" w:cs="Arial"/>
              </w:rPr>
            </w:pPr>
            <w:r w:rsidRPr="0017745F">
              <w:rPr>
                <w:rFonts w:ascii="Arial" w:hAnsi="Arial" w:cs="Arial"/>
              </w:rPr>
              <w:lastRenderedPageBreak/>
              <w:t xml:space="preserve">9. </w:t>
            </w:r>
            <w:r w:rsidR="0096326A" w:rsidRPr="0017745F">
              <w:rPr>
                <w:rFonts w:ascii="Arial" w:hAnsi="Arial" w:cs="Arial"/>
              </w:rPr>
              <w:t>Warsztat</w:t>
            </w:r>
            <w:r w:rsidR="00672033" w:rsidRPr="0017745F">
              <w:rPr>
                <w:rFonts w:ascii="Arial" w:hAnsi="Arial" w:cs="Arial"/>
              </w:rPr>
              <w:t>y</w:t>
            </w:r>
            <w:r w:rsidR="0096326A" w:rsidRPr="0017745F">
              <w:rPr>
                <w:rFonts w:ascii="Arial" w:hAnsi="Arial" w:cs="Arial"/>
              </w:rPr>
              <w:t xml:space="preserve"> </w:t>
            </w:r>
            <w:r w:rsidR="0067496D" w:rsidRPr="0017745F">
              <w:rPr>
                <w:rFonts w:ascii="Arial" w:hAnsi="Arial" w:cs="Arial"/>
              </w:rPr>
              <w:t xml:space="preserve"> </w:t>
            </w:r>
          </w:p>
          <w:p w14:paraId="1B4282C8" w14:textId="19738F86" w:rsidR="00653D6D" w:rsidRPr="0017745F" w:rsidRDefault="00653D6D" w:rsidP="0076616A">
            <w:pPr>
              <w:rPr>
                <w:rFonts w:ascii="Arial" w:hAnsi="Arial" w:cs="Arial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 xml:space="preserve"> 29.</w:t>
            </w:r>
          </w:p>
          <w:p w14:paraId="7A1AF402" w14:textId="666FB390" w:rsidR="008E1192" w:rsidRPr="008E1192" w:rsidRDefault="008E1192" w:rsidP="009B39DA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 w:rsidRPr="008E1192">
              <w:rPr>
                <w:rFonts w:ascii="Arial" w:hAnsi="Arial" w:cs="Arial"/>
                <w:u w:val="single"/>
              </w:rPr>
              <w:t>P</w:t>
            </w:r>
            <w:r w:rsidR="005724F9" w:rsidRPr="008E1192">
              <w:rPr>
                <w:rFonts w:ascii="Arial" w:hAnsi="Arial" w:cs="Arial"/>
                <w:u w:val="single"/>
              </w:rPr>
              <w:t>raca z materiałem ćwiczeniowym</w:t>
            </w:r>
            <w:r w:rsidR="005724F9" w:rsidRPr="008E1192">
              <w:rPr>
                <w:rFonts w:ascii="Arial" w:hAnsi="Arial" w:cs="Arial"/>
              </w:rPr>
              <w:t xml:space="preserve"> </w:t>
            </w:r>
            <w:r w:rsidR="005724F9" w:rsidRPr="008E1192">
              <w:rPr>
                <w:rFonts w:ascii="Arial" w:hAnsi="Arial" w:cs="Arial"/>
                <w:b/>
                <w:bCs/>
              </w:rPr>
              <w:t>cz. I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DABD60E" w14:textId="340C9703" w:rsidR="008E1192" w:rsidRDefault="008E1192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1. – </w:t>
            </w:r>
            <w:r w:rsidR="005724F9" w:rsidRPr="008E1192">
              <w:rPr>
                <w:rFonts w:ascii="Arial" w:hAnsi="Arial" w:cs="Arial"/>
              </w:rPr>
              <w:t xml:space="preserve">przyporządkowywanie wymagań </w:t>
            </w:r>
            <w:r w:rsidR="00007581" w:rsidRPr="008E1192">
              <w:rPr>
                <w:rFonts w:ascii="Arial" w:hAnsi="Arial" w:cs="Arial"/>
              </w:rPr>
              <w:t>egzaminacyjnych</w:t>
            </w:r>
            <w:r w:rsidR="00007581">
              <w:rPr>
                <w:rFonts w:ascii="Arial" w:hAnsi="Arial" w:cs="Arial"/>
              </w:rPr>
              <w:t xml:space="preserve"> (ogólnych i szczegółowych)</w:t>
            </w:r>
            <w:r w:rsidR="00007581" w:rsidRPr="008E1192">
              <w:rPr>
                <w:rFonts w:ascii="Arial" w:hAnsi="Arial" w:cs="Arial"/>
              </w:rPr>
              <w:t xml:space="preserve"> do </w:t>
            </w:r>
            <w:r w:rsidR="00007581">
              <w:rPr>
                <w:rFonts w:ascii="Arial" w:hAnsi="Arial" w:cs="Arial"/>
              </w:rPr>
              <w:t>wybranych</w:t>
            </w:r>
            <w:r w:rsidR="00007581" w:rsidRPr="008E1192">
              <w:rPr>
                <w:rFonts w:ascii="Arial" w:hAnsi="Arial" w:cs="Arial"/>
              </w:rPr>
              <w:t xml:space="preserve"> zadań</w:t>
            </w:r>
          </w:p>
          <w:p w14:paraId="0F6309A6" w14:textId="65B81876" w:rsidR="008E1192" w:rsidRDefault="008E1192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2. – </w:t>
            </w:r>
            <w:r w:rsidR="005724F9" w:rsidRPr="008E1192">
              <w:rPr>
                <w:rFonts w:ascii="Arial" w:hAnsi="Arial" w:cs="Arial"/>
              </w:rPr>
              <w:t>wybór zadań, które mog</w:t>
            </w:r>
            <w:r>
              <w:rPr>
                <w:rFonts w:ascii="Arial" w:hAnsi="Arial" w:cs="Arial"/>
              </w:rPr>
              <w:t>łyby</w:t>
            </w:r>
          </w:p>
          <w:p w14:paraId="7650487A" w14:textId="75227B2F" w:rsidR="005724F9" w:rsidRDefault="005724F9" w:rsidP="009B39DA">
            <w:pPr>
              <w:rPr>
                <w:rFonts w:ascii="Arial" w:hAnsi="Arial" w:cs="Arial"/>
              </w:rPr>
            </w:pPr>
            <w:r w:rsidRPr="008E1192">
              <w:rPr>
                <w:rFonts w:ascii="Arial" w:hAnsi="Arial" w:cs="Arial"/>
              </w:rPr>
              <w:t xml:space="preserve"> pojawić się na tegorocznym egzaminie ósmoklasisty</w:t>
            </w:r>
            <w:r w:rsidR="008E1192">
              <w:rPr>
                <w:rFonts w:ascii="Arial" w:hAnsi="Arial" w:cs="Arial"/>
              </w:rPr>
              <w:t xml:space="preserve"> (z obszaru </w:t>
            </w:r>
            <w:r w:rsidR="008E1192" w:rsidRPr="008E1192">
              <w:rPr>
                <w:rFonts w:ascii="Arial" w:hAnsi="Arial" w:cs="Arial"/>
                <w:i/>
                <w:iCs/>
              </w:rPr>
              <w:t>Kształcenie literackie i kulturowe</w:t>
            </w:r>
            <w:r w:rsidR="008E1192">
              <w:rPr>
                <w:rFonts w:ascii="Arial" w:hAnsi="Arial" w:cs="Arial"/>
              </w:rPr>
              <w:t>)</w:t>
            </w:r>
          </w:p>
          <w:p w14:paraId="33C7BE35" w14:textId="3F524F08" w:rsidR="008E1192" w:rsidRDefault="008E1192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3. – </w:t>
            </w:r>
            <w:r w:rsidRPr="008E1192">
              <w:rPr>
                <w:rFonts w:ascii="Arial" w:hAnsi="Arial" w:cs="Arial"/>
              </w:rPr>
              <w:t>wybór zadań, które mog</w:t>
            </w:r>
            <w:r>
              <w:rPr>
                <w:rFonts w:ascii="Arial" w:hAnsi="Arial" w:cs="Arial"/>
              </w:rPr>
              <w:t>łyby</w:t>
            </w:r>
          </w:p>
          <w:p w14:paraId="10D8B958" w14:textId="29C2160B" w:rsidR="008E1192" w:rsidRDefault="008E1192" w:rsidP="009B39DA">
            <w:pPr>
              <w:rPr>
                <w:rFonts w:ascii="Arial" w:hAnsi="Arial" w:cs="Arial"/>
              </w:rPr>
            </w:pPr>
            <w:r w:rsidRPr="008E1192">
              <w:rPr>
                <w:rFonts w:ascii="Arial" w:hAnsi="Arial" w:cs="Arial"/>
              </w:rPr>
              <w:t xml:space="preserve"> pojawić się na tegorocznym egzaminie ósmoklasisty</w:t>
            </w:r>
            <w:r>
              <w:rPr>
                <w:rFonts w:ascii="Arial" w:hAnsi="Arial" w:cs="Arial"/>
              </w:rPr>
              <w:t xml:space="preserve"> (z obszaru </w:t>
            </w:r>
            <w:r w:rsidRPr="008E1192">
              <w:rPr>
                <w:rFonts w:ascii="Arial" w:hAnsi="Arial" w:cs="Arial"/>
                <w:i/>
                <w:iCs/>
              </w:rPr>
              <w:t xml:space="preserve">Kształcenie </w:t>
            </w:r>
            <w:r>
              <w:rPr>
                <w:rFonts w:ascii="Arial" w:hAnsi="Arial" w:cs="Arial"/>
                <w:i/>
                <w:iCs/>
              </w:rPr>
              <w:t>językowe</w:t>
            </w:r>
            <w:r>
              <w:rPr>
                <w:rFonts w:ascii="Arial" w:hAnsi="Arial" w:cs="Arial"/>
              </w:rPr>
              <w:t>)</w:t>
            </w:r>
          </w:p>
          <w:p w14:paraId="15D46BDB" w14:textId="6D79B01D" w:rsidR="008E1192" w:rsidRDefault="008E1192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4. – </w:t>
            </w:r>
            <w:r w:rsidRPr="008E1192">
              <w:rPr>
                <w:rFonts w:ascii="Arial" w:hAnsi="Arial" w:cs="Arial"/>
              </w:rPr>
              <w:t>wybór zadań, które mog</w:t>
            </w:r>
            <w:r>
              <w:rPr>
                <w:rFonts w:ascii="Arial" w:hAnsi="Arial" w:cs="Arial"/>
              </w:rPr>
              <w:t>łyby</w:t>
            </w:r>
          </w:p>
          <w:p w14:paraId="113A6B75" w14:textId="156D2DBB" w:rsidR="008E1192" w:rsidRDefault="008E1192" w:rsidP="009B39DA">
            <w:pPr>
              <w:rPr>
                <w:rFonts w:ascii="Arial" w:hAnsi="Arial" w:cs="Arial"/>
              </w:rPr>
            </w:pPr>
            <w:r w:rsidRPr="008E1192">
              <w:rPr>
                <w:rFonts w:ascii="Arial" w:hAnsi="Arial" w:cs="Arial"/>
              </w:rPr>
              <w:t xml:space="preserve"> pojawić się na tegorocznym egzaminie ósmoklasisty</w:t>
            </w:r>
            <w:r>
              <w:rPr>
                <w:rFonts w:ascii="Arial" w:hAnsi="Arial" w:cs="Arial"/>
              </w:rPr>
              <w:t xml:space="preserve"> (z obszaru </w:t>
            </w:r>
            <w:r>
              <w:rPr>
                <w:rFonts w:ascii="Arial" w:hAnsi="Arial" w:cs="Arial"/>
                <w:i/>
                <w:iCs/>
              </w:rPr>
              <w:t>Tworzenie wypowiedzi</w:t>
            </w:r>
            <w:r>
              <w:rPr>
                <w:rFonts w:ascii="Arial" w:hAnsi="Arial" w:cs="Arial"/>
              </w:rPr>
              <w:t>)</w:t>
            </w:r>
            <w:r w:rsidR="008B79E9">
              <w:rPr>
                <w:rFonts w:ascii="Arial" w:hAnsi="Arial" w:cs="Arial"/>
              </w:rPr>
              <w:t>.</w:t>
            </w:r>
          </w:p>
          <w:p w14:paraId="4880B2E3" w14:textId="7F5EE3A1" w:rsidR="008E1192" w:rsidRPr="008E1192" w:rsidRDefault="008E1192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2DB6AFAF" w14:textId="6BAE0B9A" w:rsidR="008E1192" w:rsidRDefault="005724F9" w:rsidP="009B39DA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E1192" w:rsidRPr="008E1192">
              <w:rPr>
                <w:rFonts w:ascii="Arial" w:hAnsi="Arial" w:cs="Arial"/>
                <w:u w:val="single"/>
              </w:rPr>
              <w:t>Praca z materiałem ćwiczeniowym</w:t>
            </w:r>
            <w:r w:rsidR="008E1192" w:rsidRPr="008E1192">
              <w:rPr>
                <w:rFonts w:ascii="Arial" w:hAnsi="Arial" w:cs="Arial"/>
              </w:rPr>
              <w:t xml:space="preserve"> </w:t>
            </w:r>
            <w:r w:rsidR="008E1192" w:rsidRPr="008E1192">
              <w:rPr>
                <w:rFonts w:ascii="Arial" w:hAnsi="Arial" w:cs="Arial"/>
                <w:b/>
                <w:bCs/>
              </w:rPr>
              <w:t xml:space="preserve">cz. </w:t>
            </w:r>
            <w:r w:rsidRPr="008E1192">
              <w:rPr>
                <w:rFonts w:ascii="Arial" w:hAnsi="Arial" w:cs="Arial"/>
                <w:b/>
                <w:bCs/>
              </w:rPr>
              <w:t>II</w:t>
            </w:r>
            <w:r w:rsidRPr="008E1192">
              <w:rPr>
                <w:rFonts w:ascii="Arial" w:hAnsi="Arial" w:cs="Arial"/>
              </w:rPr>
              <w:t xml:space="preserve"> </w:t>
            </w:r>
          </w:p>
          <w:p w14:paraId="0EFFFC4C" w14:textId="1880236C" w:rsidR="008E1192" w:rsidRDefault="009B39DA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Praca z zestawem zadań powtórkowych (zestaw z nr 8. – przygotowany na ósmy dzień powtórek). Analiza materiału pod kątem tego, które treści i zadania mogłyby zostać wykorzystane podczas przygotow</w:t>
            </w:r>
            <w:r w:rsidR="008B79E9">
              <w:rPr>
                <w:rFonts w:ascii="Arial" w:hAnsi="Arial" w:cs="Arial"/>
              </w:rPr>
              <w:t>yw</w:t>
            </w:r>
            <w:r>
              <w:rPr>
                <w:rFonts w:ascii="Arial" w:hAnsi="Arial" w:cs="Arial"/>
              </w:rPr>
              <w:t xml:space="preserve">ania </w:t>
            </w:r>
            <w:r w:rsidR="008B79E9">
              <w:rPr>
                <w:rFonts w:ascii="Arial" w:hAnsi="Arial" w:cs="Arial"/>
              </w:rPr>
              <w:t xml:space="preserve">uczniów </w:t>
            </w:r>
            <w:r>
              <w:rPr>
                <w:rFonts w:ascii="Arial" w:hAnsi="Arial" w:cs="Arial"/>
              </w:rPr>
              <w:t>do egzaminu ósmoklasisty.</w:t>
            </w:r>
          </w:p>
          <w:p w14:paraId="339974A4" w14:textId="77777777" w:rsidR="008B79E9" w:rsidRPr="008E1192" w:rsidRDefault="008B79E9" w:rsidP="009B39DA">
            <w:pPr>
              <w:rPr>
                <w:rFonts w:ascii="Arial" w:hAnsi="Arial" w:cs="Arial"/>
              </w:rPr>
            </w:pPr>
          </w:p>
          <w:p w14:paraId="7DAB0FAF" w14:textId="2F625D9D" w:rsidR="008E1192" w:rsidRPr="008E1192" w:rsidRDefault="008E1192" w:rsidP="009B39DA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 w:rsidRPr="008E1192">
              <w:rPr>
                <w:rFonts w:ascii="Arial" w:hAnsi="Arial" w:cs="Arial"/>
                <w:u w:val="single"/>
              </w:rPr>
              <w:t>Praca z materiałem ćwiczeniowym</w:t>
            </w:r>
            <w:r w:rsidRPr="008E1192">
              <w:rPr>
                <w:rFonts w:ascii="Arial" w:hAnsi="Arial" w:cs="Arial"/>
              </w:rPr>
              <w:t xml:space="preserve"> </w:t>
            </w:r>
            <w:r w:rsidRPr="008E1192">
              <w:rPr>
                <w:rFonts w:ascii="Arial" w:hAnsi="Arial" w:cs="Arial"/>
                <w:b/>
                <w:bCs/>
              </w:rPr>
              <w:t>cz. I</w:t>
            </w:r>
            <w:r>
              <w:rPr>
                <w:rFonts w:ascii="Arial" w:hAnsi="Arial" w:cs="Arial"/>
                <w:b/>
                <w:bCs/>
              </w:rPr>
              <w:t>II</w:t>
            </w:r>
          </w:p>
          <w:p w14:paraId="5430D88B" w14:textId="12E95D69" w:rsidR="005724F9" w:rsidRPr="005724F9" w:rsidRDefault="009B39DA" w:rsidP="009B39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724F9">
              <w:rPr>
                <w:rFonts w:ascii="Arial" w:hAnsi="Arial" w:cs="Arial"/>
              </w:rPr>
              <w:t xml:space="preserve">róba </w:t>
            </w:r>
            <w:r w:rsidR="008B79E9">
              <w:rPr>
                <w:rFonts w:ascii="Arial" w:hAnsi="Arial" w:cs="Arial"/>
              </w:rPr>
              <w:t>modyfikacji</w:t>
            </w:r>
            <w:r w:rsidR="005724F9">
              <w:rPr>
                <w:rFonts w:ascii="Arial" w:hAnsi="Arial" w:cs="Arial"/>
              </w:rPr>
              <w:t xml:space="preserve"> arkusza </w:t>
            </w:r>
            <w:r w:rsidR="008B79E9">
              <w:rPr>
                <w:rFonts w:ascii="Arial" w:hAnsi="Arial" w:cs="Arial"/>
              </w:rPr>
              <w:t xml:space="preserve">egzaminacyjnego z sesji głównej egzaminu ósmoklasisty z 2020 roku, tak aby był zgodny z wytycznymi obowiązującymi na egzaminie ósmoklasisty w roku szkolnym 2020/2021. </w:t>
            </w:r>
          </w:p>
          <w:p w14:paraId="54E6B259" w14:textId="77777777" w:rsidR="009A1A10" w:rsidRPr="00E15A2F" w:rsidRDefault="009A1A10" w:rsidP="009A1A10">
            <w:pPr>
              <w:rPr>
                <w:rFonts w:ascii="Arial" w:hAnsi="Arial" w:cs="Arial"/>
              </w:rPr>
            </w:pPr>
          </w:p>
          <w:p w14:paraId="3154E3FD" w14:textId="31C16B7F" w:rsidR="009A1A10" w:rsidRPr="00E15A2F" w:rsidRDefault="00322C8A" w:rsidP="009A1A10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Sesja pytań i odpowiedzi </w:t>
            </w:r>
            <w:r w:rsidR="009B39DA">
              <w:rPr>
                <w:rFonts w:ascii="Arial" w:hAnsi="Arial" w:cs="Arial"/>
              </w:rPr>
              <w:t>–</w:t>
            </w:r>
            <w:r w:rsidRPr="00E15A2F">
              <w:rPr>
                <w:rFonts w:ascii="Arial" w:hAnsi="Arial" w:cs="Arial"/>
              </w:rPr>
              <w:t xml:space="preserve"> przeniesiona na platformę </w:t>
            </w:r>
            <w:proofErr w:type="spellStart"/>
            <w:r w:rsidRPr="00E15A2F">
              <w:rPr>
                <w:rFonts w:ascii="Arial" w:hAnsi="Arial" w:cs="Arial"/>
              </w:rPr>
              <w:t>Moodle</w:t>
            </w:r>
            <w:proofErr w:type="spellEnd"/>
            <w:r w:rsidR="008B79E9">
              <w:rPr>
                <w:rFonts w:ascii="Arial" w:hAnsi="Arial" w:cs="Arial"/>
              </w:rPr>
              <w:t>.</w:t>
            </w:r>
          </w:p>
          <w:p w14:paraId="20BB2AB7" w14:textId="77777777" w:rsidR="00322C8A" w:rsidRPr="00E15A2F" w:rsidRDefault="00322C8A" w:rsidP="009A1A10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7628519" w14:textId="77777777" w:rsidR="0067496D" w:rsidRPr="00E15A2F" w:rsidRDefault="0067496D" w:rsidP="0096326A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Zapoznanie uczestników ze zmianami w zakresie egzamin</w:t>
            </w:r>
            <w:r w:rsidR="0096326A" w:rsidRPr="00E15A2F">
              <w:rPr>
                <w:rFonts w:ascii="Arial" w:hAnsi="Arial" w:cs="Arial"/>
              </w:rPr>
              <w:t>u ósmoklasisty</w:t>
            </w:r>
            <w:r w:rsidR="00F4351F" w:rsidRPr="00E15A2F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</w:tcPr>
          <w:p w14:paraId="2EBF59B1" w14:textId="77777777" w:rsidR="0067496D" w:rsidRDefault="0067496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Prezentacja </w:t>
            </w:r>
            <w:r w:rsidR="00655B54" w:rsidRPr="00E15A2F">
              <w:rPr>
                <w:rFonts w:ascii="Arial" w:hAnsi="Arial" w:cs="Arial"/>
              </w:rPr>
              <w:t>ekspercka</w:t>
            </w:r>
          </w:p>
          <w:p w14:paraId="2FCE808C" w14:textId="788AB405" w:rsidR="00291B74" w:rsidRDefault="00291B74">
            <w:pPr>
              <w:rPr>
                <w:rFonts w:ascii="Arial" w:hAnsi="Arial" w:cs="Arial"/>
              </w:rPr>
            </w:pPr>
          </w:p>
          <w:p w14:paraId="7C290E96" w14:textId="4E218A8D" w:rsidR="0016453F" w:rsidRDefault="0016453F">
            <w:pPr>
              <w:rPr>
                <w:rFonts w:ascii="Arial" w:hAnsi="Arial" w:cs="Arial"/>
              </w:rPr>
            </w:pPr>
          </w:p>
          <w:p w14:paraId="77CD1903" w14:textId="12458779" w:rsidR="0016453F" w:rsidRDefault="0016453F">
            <w:pPr>
              <w:rPr>
                <w:rFonts w:ascii="Arial" w:hAnsi="Arial" w:cs="Arial"/>
              </w:rPr>
            </w:pPr>
          </w:p>
          <w:p w14:paraId="106AD858" w14:textId="6DFA61F6" w:rsidR="0016453F" w:rsidRDefault="0016453F">
            <w:pPr>
              <w:rPr>
                <w:rFonts w:ascii="Arial" w:hAnsi="Arial" w:cs="Arial"/>
              </w:rPr>
            </w:pPr>
          </w:p>
          <w:p w14:paraId="398D0AD6" w14:textId="72E57FF1" w:rsidR="0016453F" w:rsidRDefault="0016453F">
            <w:pPr>
              <w:rPr>
                <w:rFonts w:ascii="Arial" w:hAnsi="Arial" w:cs="Arial"/>
              </w:rPr>
            </w:pPr>
          </w:p>
          <w:p w14:paraId="696A3656" w14:textId="2AB36FC3" w:rsidR="0016453F" w:rsidRDefault="0016453F">
            <w:pPr>
              <w:rPr>
                <w:rFonts w:ascii="Arial" w:hAnsi="Arial" w:cs="Arial"/>
              </w:rPr>
            </w:pPr>
          </w:p>
          <w:p w14:paraId="40D3629B" w14:textId="087ABB30" w:rsidR="0016453F" w:rsidRDefault="0016453F">
            <w:pPr>
              <w:rPr>
                <w:rFonts w:ascii="Arial" w:hAnsi="Arial" w:cs="Arial"/>
              </w:rPr>
            </w:pPr>
          </w:p>
          <w:p w14:paraId="676BE2F9" w14:textId="30EF4FB0" w:rsidR="0016453F" w:rsidRDefault="0016453F">
            <w:pPr>
              <w:rPr>
                <w:rFonts w:ascii="Arial" w:hAnsi="Arial" w:cs="Arial"/>
              </w:rPr>
            </w:pPr>
          </w:p>
          <w:p w14:paraId="67D0D59F" w14:textId="51A027ED" w:rsidR="0016453F" w:rsidRDefault="0016453F">
            <w:pPr>
              <w:rPr>
                <w:rFonts w:ascii="Arial" w:hAnsi="Arial" w:cs="Arial"/>
              </w:rPr>
            </w:pPr>
          </w:p>
          <w:p w14:paraId="08288FE9" w14:textId="172584D6" w:rsidR="0016453F" w:rsidRDefault="0016453F">
            <w:pPr>
              <w:rPr>
                <w:rFonts w:ascii="Arial" w:hAnsi="Arial" w:cs="Arial"/>
              </w:rPr>
            </w:pPr>
          </w:p>
          <w:p w14:paraId="1565B925" w14:textId="7A7C8B24" w:rsidR="0016453F" w:rsidRDefault="0016453F">
            <w:pPr>
              <w:rPr>
                <w:rFonts w:ascii="Arial" w:hAnsi="Arial" w:cs="Arial"/>
              </w:rPr>
            </w:pPr>
          </w:p>
          <w:p w14:paraId="16F2E7F4" w14:textId="7FB9497D" w:rsidR="0016453F" w:rsidRDefault="0016453F">
            <w:pPr>
              <w:rPr>
                <w:rFonts w:ascii="Arial" w:hAnsi="Arial" w:cs="Arial"/>
              </w:rPr>
            </w:pPr>
          </w:p>
          <w:p w14:paraId="0245360D" w14:textId="34374B18" w:rsidR="0016453F" w:rsidRDefault="0016453F">
            <w:pPr>
              <w:rPr>
                <w:rFonts w:ascii="Arial" w:hAnsi="Arial" w:cs="Arial"/>
              </w:rPr>
            </w:pPr>
          </w:p>
          <w:p w14:paraId="48489E4E" w14:textId="24EDE4DD" w:rsidR="0016453F" w:rsidRDefault="0016453F">
            <w:pPr>
              <w:rPr>
                <w:rFonts w:ascii="Arial" w:hAnsi="Arial" w:cs="Arial"/>
              </w:rPr>
            </w:pPr>
          </w:p>
          <w:p w14:paraId="5571B38C" w14:textId="0601E3B8" w:rsidR="0016453F" w:rsidRDefault="0016453F">
            <w:pPr>
              <w:rPr>
                <w:rFonts w:ascii="Arial" w:hAnsi="Arial" w:cs="Arial"/>
              </w:rPr>
            </w:pPr>
          </w:p>
          <w:p w14:paraId="1189C5DD" w14:textId="6D7875B7" w:rsidR="0016453F" w:rsidRDefault="0016453F">
            <w:pPr>
              <w:rPr>
                <w:rFonts w:ascii="Arial" w:hAnsi="Arial" w:cs="Arial"/>
              </w:rPr>
            </w:pPr>
          </w:p>
          <w:p w14:paraId="4148E3CB" w14:textId="2457B565" w:rsidR="0016453F" w:rsidRDefault="0016453F">
            <w:pPr>
              <w:rPr>
                <w:rFonts w:ascii="Arial" w:hAnsi="Arial" w:cs="Arial"/>
              </w:rPr>
            </w:pPr>
          </w:p>
          <w:p w14:paraId="53D6A494" w14:textId="6C74A724" w:rsidR="0016453F" w:rsidRDefault="0016453F">
            <w:pPr>
              <w:rPr>
                <w:rFonts w:ascii="Arial" w:hAnsi="Arial" w:cs="Arial"/>
              </w:rPr>
            </w:pPr>
          </w:p>
          <w:p w14:paraId="523D0710" w14:textId="0A44DBBD" w:rsidR="0016453F" w:rsidRDefault="0016453F">
            <w:pPr>
              <w:rPr>
                <w:rFonts w:ascii="Arial" w:hAnsi="Arial" w:cs="Arial"/>
              </w:rPr>
            </w:pPr>
          </w:p>
          <w:p w14:paraId="0EAE9CDB" w14:textId="5BC44411" w:rsidR="0016453F" w:rsidRDefault="0016453F">
            <w:pPr>
              <w:rPr>
                <w:rFonts w:ascii="Arial" w:hAnsi="Arial" w:cs="Arial"/>
              </w:rPr>
            </w:pPr>
          </w:p>
          <w:p w14:paraId="13741718" w14:textId="67A6C22B" w:rsidR="0016453F" w:rsidRDefault="0016453F">
            <w:pPr>
              <w:rPr>
                <w:rFonts w:ascii="Arial" w:hAnsi="Arial" w:cs="Arial"/>
              </w:rPr>
            </w:pPr>
          </w:p>
          <w:p w14:paraId="0373CC48" w14:textId="0C70A5C6" w:rsidR="0016453F" w:rsidRDefault="0016453F">
            <w:pPr>
              <w:rPr>
                <w:rFonts w:ascii="Arial" w:hAnsi="Arial" w:cs="Arial"/>
              </w:rPr>
            </w:pPr>
          </w:p>
          <w:p w14:paraId="58945892" w14:textId="4E16C95B" w:rsidR="0016453F" w:rsidRDefault="0016453F">
            <w:pPr>
              <w:rPr>
                <w:rFonts w:ascii="Arial" w:hAnsi="Arial" w:cs="Arial"/>
              </w:rPr>
            </w:pPr>
          </w:p>
          <w:p w14:paraId="5B378C9C" w14:textId="7D1A33BB" w:rsidR="0016453F" w:rsidRDefault="0016453F">
            <w:pPr>
              <w:rPr>
                <w:rFonts w:ascii="Arial" w:hAnsi="Arial" w:cs="Arial"/>
              </w:rPr>
            </w:pPr>
          </w:p>
          <w:p w14:paraId="713F7ED2" w14:textId="2BF14217" w:rsidR="0016453F" w:rsidRDefault="0016453F">
            <w:pPr>
              <w:rPr>
                <w:rFonts w:ascii="Arial" w:hAnsi="Arial" w:cs="Arial"/>
              </w:rPr>
            </w:pPr>
          </w:p>
          <w:p w14:paraId="61813350" w14:textId="349A5E6D" w:rsidR="0016453F" w:rsidRDefault="0016453F">
            <w:pPr>
              <w:rPr>
                <w:rFonts w:ascii="Arial" w:hAnsi="Arial" w:cs="Arial"/>
              </w:rPr>
            </w:pPr>
          </w:p>
          <w:p w14:paraId="212557B0" w14:textId="30A1B77B" w:rsidR="0016453F" w:rsidRDefault="0016453F">
            <w:pPr>
              <w:rPr>
                <w:rFonts w:ascii="Arial" w:hAnsi="Arial" w:cs="Arial"/>
              </w:rPr>
            </w:pPr>
          </w:p>
          <w:p w14:paraId="4708BA88" w14:textId="34E8CCDF" w:rsidR="0016453F" w:rsidRDefault="0016453F">
            <w:pPr>
              <w:rPr>
                <w:rFonts w:ascii="Arial" w:hAnsi="Arial" w:cs="Arial"/>
              </w:rPr>
            </w:pPr>
          </w:p>
          <w:p w14:paraId="62085C34" w14:textId="75C624E2" w:rsidR="0016453F" w:rsidRDefault="0016453F">
            <w:pPr>
              <w:rPr>
                <w:rFonts w:ascii="Arial" w:hAnsi="Arial" w:cs="Arial"/>
              </w:rPr>
            </w:pPr>
          </w:p>
          <w:p w14:paraId="4D81E4D1" w14:textId="0B34035D" w:rsidR="0016453F" w:rsidRDefault="0016453F">
            <w:pPr>
              <w:rPr>
                <w:rFonts w:ascii="Arial" w:hAnsi="Arial" w:cs="Arial"/>
              </w:rPr>
            </w:pPr>
          </w:p>
          <w:p w14:paraId="6571CDAA" w14:textId="59EBEC84" w:rsidR="0016453F" w:rsidRDefault="0016453F">
            <w:pPr>
              <w:rPr>
                <w:rFonts w:ascii="Arial" w:hAnsi="Arial" w:cs="Arial"/>
              </w:rPr>
            </w:pPr>
          </w:p>
          <w:p w14:paraId="4ADD6429" w14:textId="2A585B6D" w:rsidR="0016453F" w:rsidRDefault="0016453F">
            <w:pPr>
              <w:rPr>
                <w:rFonts w:ascii="Arial" w:hAnsi="Arial" w:cs="Arial"/>
              </w:rPr>
            </w:pPr>
          </w:p>
          <w:p w14:paraId="1AB838F8" w14:textId="286E49CD" w:rsidR="0016453F" w:rsidRDefault="0016453F">
            <w:pPr>
              <w:rPr>
                <w:rFonts w:ascii="Arial" w:hAnsi="Arial" w:cs="Arial"/>
              </w:rPr>
            </w:pPr>
          </w:p>
          <w:p w14:paraId="2A1210CB" w14:textId="121B14FD" w:rsidR="0016453F" w:rsidRDefault="0016453F">
            <w:pPr>
              <w:rPr>
                <w:rFonts w:ascii="Arial" w:hAnsi="Arial" w:cs="Arial"/>
              </w:rPr>
            </w:pPr>
          </w:p>
          <w:p w14:paraId="3400EE33" w14:textId="22BEEE86" w:rsidR="0016453F" w:rsidRDefault="0016453F">
            <w:pPr>
              <w:rPr>
                <w:rFonts w:ascii="Arial" w:hAnsi="Arial" w:cs="Arial"/>
              </w:rPr>
            </w:pPr>
          </w:p>
          <w:p w14:paraId="11D155E9" w14:textId="26D98D35" w:rsidR="0016453F" w:rsidRDefault="0016453F">
            <w:pPr>
              <w:rPr>
                <w:rFonts w:ascii="Arial" w:hAnsi="Arial" w:cs="Arial"/>
              </w:rPr>
            </w:pPr>
          </w:p>
          <w:p w14:paraId="030B01A0" w14:textId="584A02A8" w:rsidR="0016453F" w:rsidRDefault="0016453F">
            <w:pPr>
              <w:rPr>
                <w:rFonts w:ascii="Arial" w:hAnsi="Arial" w:cs="Arial"/>
              </w:rPr>
            </w:pPr>
          </w:p>
          <w:p w14:paraId="2A54D554" w14:textId="1388D062" w:rsidR="0016453F" w:rsidRDefault="0016453F">
            <w:pPr>
              <w:rPr>
                <w:rFonts w:ascii="Arial" w:hAnsi="Arial" w:cs="Arial"/>
              </w:rPr>
            </w:pPr>
          </w:p>
          <w:p w14:paraId="02AF036A" w14:textId="0F22BBBF" w:rsidR="0016453F" w:rsidRDefault="0016453F">
            <w:pPr>
              <w:rPr>
                <w:rFonts w:ascii="Arial" w:hAnsi="Arial" w:cs="Arial"/>
              </w:rPr>
            </w:pPr>
          </w:p>
          <w:p w14:paraId="428957BE" w14:textId="29F7FE33" w:rsidR="0016453F" w:rsidRDefault="0016453F">
            <w:pPr>
              <w:rPr>
                <w:rFonts w:ascii="Arial" w:hAnsi="Arial" w:cs="Arial"/>
              </w:rPr>
            </w:pPr>
          </w:p>
          <w:p w14:paraId="29DFACC4" w14:textId="04F3A490" w:rsidR="0016453F" w:rsidRDefault="0016453F">
            <w:pPr>
              <w:rPr>
                <w:rFonts w:ascii="Arial" w:hAnsi="Arial" w:cs="Arial"/>
              </w:rPr>
            </w:pPr>
          </w:p>
          <w:p w14:paraId="11FCD51F" w14:textId="2B88D191" w:rsidR="0016453F" w:rsidRDefault="0016453F">
            <w:pPr>
              <w:rPr>
                <w:rFonts w:ascii="Arial" w:hAnsi="Arial" w:cs="Arial"/>
              </w:rPr>
            </w:pPr>
          </w:p>
          <w:p w14:paraId="3ADC7035" w14:textId="35C97480" w:rsidR="0016453F" w:rsidRDefault="0016453F">
            <w:pPr>
              <w:rPr>
                <w:rFonts w:ascii="Arial" w:hAnsi="Arial" w:cs="Arial"/>
              </w:rPr>
            </w:pPr>
          </w:p>
          <w:p w14:paraId="0C8724C6" w14:textId="379A8457" w:rsidR="0016453F" w:rsidRDefault="0016453F">
            <w:pPr>
              <w:rPr>
                <w:rFonts w:ascii="Arial" w:hAnsi="Arial" w:cs="Arial"/>
              </w:rPr>
            </w:pPr>
          </w:p>
          <w:p w14:paraId="3DD3D13A" w14:textId="020E6CD3" w:rsidR="0016453F" w:rsidRDefault="0016453F">
            <w:pPr>
              <w:rPr>
                <w:rFonts w:ascii="Arial" w:hAnsi="Arial" w:cs="Arial"/>
              </w:rPr>
            </w:pPr>
          </w:p>
          <w:p w14:paraId="7E718A74" w14:textId="64D97FFF" w:rsidR="0016453F" w:rsidRDefault="0016453F">
            <w:pPr>
              <w:rPr>
                <w:rFonts w:ascii="Arial" w:hAnsi="Arial" w:cs="Arial"/>
              </w:rPr>
            </w:pPr>
          </w:p>
          <w:p w14:paraId="07105426" w14:textId="1878E89C" w:rsidR="0016453F" w:rsidRDefault="0016453F">
            <w:pPr>
              <w:rPr>
                <w:rFonts w:ascii="Arial" w:hAnsi="Arial" w:cs="Arial"/>
              </w:rPr>
            </w:pPr>
          </w:p>
          <w:p w14:paraId="718061FD" w14:textId="653C2563" w:rsidR="0016453F" w:rsidRDefault="0016453F">
            <w:pPr>
              <w:rPr>
                <w:rFonts w:ascii="Arial" w:hAnsi="Arial" w:cs="Arial"/>
              </w:rPr>
            </w:pPr>
          </w:p>
          <w:p w14:paraId="4F73382E" w14:textId="123F2829" w:rsidR="0016453F" w:rsidRDefault="0016453F">
            <w:pPr>
              <w:rPr>
                <w:rFonts w:ascii="Arial" w:hAnsi="Arial" w:cs="Arial"/>
              </w:rPr>
            </w:pPr>
          </w:p>
          <w:p w14:paraId="1BF47281" w14:textId="0BD98EE4" w:rsidR="0016453F" w:rsidRDefault="0016453F">
            <w:pPr>
              <w:rPr>
                <w:rFonts w:ascii="Arial" w:hAnsi="Arial" w:cs="Arial"/>
              </w:rPr>
            </w:pPr>
          </w:p>
          <w:p w14:paraId="344B7401" w14:textId="4DAE2686" w:rsidR="0016453F" w:rsidRDefault="0016453F">
            <w:pPr>
              <w:rPr>
                <w:rFonts w:ascii="Arial" w:hAnsi="Arial" w:cs="Arial"/>
              </w:rPr>
            </w:pPr>
          </w:p>
          <w:p w14:paraId="2D08CC8E" w14:textId="459C3050" w:rsidR="0016453F" w:rsidRDefault="0016453F">
            <w:pPr>
              <w:rPr>
                <w:rFonts w:ascii="Arial" w:hAnsi="Arial" w:cs="Arial"/>
              </w:rPr>
            </w:pPr>
          </w:p>
          <w:p w14:paraId="13F646E8" w14:textId="6A0ADD96" w:rsidR="0016453F" w:rsidRDefault="0016453F">
            <w:pPr>
              <w:rPr>
                <w:rFonts w:ascii="Arial" w:hAnsi="Arial" w:cs="Arial"/>
              </w:rPr>
            </w:pPr>
          </w:p>
          <w:p w14:paraId="3DE3C33F" w14:textId="65C6161C" w:rsidR="0016453F" w:rsidRDefault="0016453F">
            <w:pPr>
              <w:rPr>
                <w:rFonts w:ascii="Arial" w:hAnsi="Arial" w:cs="Arial"/>
              </w:rPr>
            </w:pPr>
          </w:p>
          <w:p w14:paraId="7B4B2249" w14:textId="0C6F3CDD" w:rsidR="0016453F" w:rsidRDefault="0016453F">
            <w:pPr>
              <w:rPr>
                <w:rFonts w:ascii="Arial" w:hAnsi="Arial" w:cs="Arial"/>
              </w:rPr>
            </w:pPr>
          </w:p>
          <w:p w14:paraId="227EA4F5" w14:textId="6F8B0718" w:rsidR="0016453F" w:rsidRDefault="0016453F">
            <w:pPr>
              <w:rPr>
                <w:rFonts w:ascii="Arial" w:hAnsi="Arial" w:cs="Arial"/>
              </w:rPr>
            </w:pPr>
          </w:p>
          <w:p w14:paraId="439C177C" w14:textId="563DBBF3" w:rsidR="0016453F" w:rsidRDefault="0016453F">
            <w:pPr>
              <w:rPr>
                <w:rFonts w:ascii="Arial" w:hAnsi="Arial" w:cs="Arial"/>
              </w:rPr>
            </w:pPr>
          </w:p>
          <w:p w14:paraId="19603332" w14:textId="1A98B772" w:rsidR="0016453F" w:rsidRDefault="0016453F">
            <w:pPr>
              <w:rPr>
                <w:rFonts w:ascii="Arial" w:hAnsi="Arial" w:cs="Arial"/>
              </w:rPr>
            </w:pPr>
          </w:p>
          <w:p w14:paraId="6FC23F51" w14:textId="0A03FB64" w:rsidR="0016453F" w:rsidRDefault="0016453F">
            <w:pPr>
              <w:rPr>
                <w:rFonts w:ascii="Arial" w:hAnsi="Arial" w:cs="Arial"/>
              </w:rPr>
            </w:pPr>
          </w:p>
          <w:p w14:paraId="55CFF3A2" w14:textId="25C2728F" w:rsidR="0016453F" w:rsidRDefault="0016453F">
            <w:pPr>
              <w:rPr>
                <w:rFonts w:ascii="Arial" w:hAnsi="Arial" w:cs="Arial"/>
              </w:rPr>
            </w:pPr>
          </w:p>
          <w:p w14:paraId="2FB19039" w14:textId="49F69DFE" w:rsidR="0016453F" w:rsidRDefault="0016453F">
            <w:pPr>
              <w:rPr>
                <w:rFonts w:ascii="Arial" w:hAnsi="Arial" w:cs="Arial"/>
              </w:rPr>
            </w:pPr>
          </w:p>
          <w:p w14:paraId="1517F776" w14:textId="537D29B5" w:rsidR="0016453F" w:rsidRDefault="0016453F">
            <w:pPr>
              <w:rPr>
                <w:rFonts w:ascii="Arial" w:hAnsi="Arial" w:cs="Arial"/>
              </w:rPr>
            </w:pPr>
          </w:p>
          <w:p w14:paraId="03B5D54E" w14:textId="71C4CEED" w:rsidR="0016453F" w:rsidRDefault="0016453F">
            <w:pPr>
              <w:rPr>
                <w:rFonts w:ascii="Arial" w:hAnsi="Arial" w:cs="Arial"/>
              </w:rPr>
            </w:pPr>
          </w:p>
          <w:p w14:paraId="26433FC7" w14:textId="7CF27B7F" w:rsidR="0016453F" w:rsidRDefault="0016453F">
            <w:pPr>
              <w:rPr>
                <w:rFonts w:ascii="Arial" w:hAnsi="Arial" w:cs="Arial"/>
              </w:rPr>
            </w:pPr>
          </w:p>
          <w:p w14:paraId="7D78BEE7" w14:textId="1C40A938" w:rsidR="0016453F" w:rsidRDefault="0016453F">
            <w:pPr>
              <w:rPr>
                <w:rFonts w:ascii="Arial" w:hAnsi="Arial" w:cs="Arial"/>
              </w:rPr>
            </w:pPr>
          </w:p>
          <w:p w14:paraId="77A88236" w14:textId="16984CA7" w:rsidR="0016453F" w:rsidRDefault="0016453F">
            <w:pPr>
              <w:rPr>
                <w:rFonts w:ascii="Arial" w:hAnsi="Arial" w:cs="Arial"/>
              </w:rPr>
            </w:pPr>
          </w:p>
          <w:p w14:paraId="6BC16008" w14:textId="748E0A0A" w:rsidR="0016453F" w:rsidRDefault="0016453F">
            <w:pPr>
              <w:rPr>
                <w:rFonts w:ascii="Arial" w:hAnsi="Arial" w:cs="Arial"/>
              </w:rPr>
            </w:pPr>
          </w:p>
          <w:p w14:paraId="08241AA5" w14:textId="6C1EECE7" w:rsidR="0016453F" w:rsidRDefault="0016453F">
            <w:pPr>
              <w:rPr>
                <w:rFonts w:ascii="Arial" w:hAnsi="Arial" w:cs="Arial"/>
              </w:rPr>
            </w:pPr>
          </w:p>
          <w:p w14:paraId="79734643" w14:textId="565B6B5B" w:rsidR="0016453F" w:rsidRDefault="0016453F">
            <w:pPr>
              <w:rPr>
                <w:rFonts w:ascii="Arial" w:hAnsi="Arial" w:cs="Arial"/>
              </w:rPr>
            </w:pPr>
          </w:p>
          <w:p w14:paraId="0C325502" w14:textId="01F3E421" w:rsidR="0016453F" w:rsidRDefault="0016453F">
            <w:pPr>
              <w:rPr>
                <w:rFonts w:ascii="Arial" w:hAnsi="Arial" w:cs="Arial"/>
              </w:rPr>
            </w:pPr>
          </w:p>
          <w:p w14:paraId="04837486" w14:textId="4219E471" w:rsidR="0016453F" w:rsidRDefault="0016453F">
            <w:pPr>
              <w:rPr>
                <w:rFonts w:ascii="Arial" w:hAnsi="Arial" w:cs="Arial"/>
              </w:rPr>
            </w:pPr>
          </w:p>
          <w:p w14:paraId="765D9084" w14:textId="7E7E01D3" w:rsidR="0016453F" w:rsidRDefault="0016453F">
            <w:pPr>
              <w:rPr>
                <w:rFonts w:ascii="Arial" w:hAnsi="Arial" w:cs="Arial"/>
              </w:rPr>
            </w:pPr>
          </w:p>
          <w:p w14:paraId="4318EED1" w14:textId="2E8EA8CF" w:rsidR="0016453F" w:rsidRDefault="0016453F">
            <w:pPr>
              <w:rPr>
                <w:rFonts w:ascii="Arial" w:hAnsi="Arial" w:cs="Arial"/>
              </w:rPr>
            </w:pPr>
          </w:p>
          <w:p w14:paraId="31EEE1B8" w14:textId="3456257D" w:rsidR="0016453F" w:rsidRDefault="0016453F">
            <w:pPr>
              <w:rPr>
                <w:rFonts w:ascii="Arial" w:hAnsi="Arial" w:cs="Arial"/>
              </w:rPr>
            </w:pPr>
          </w:p>
          <w:p w14:paraId="67E8F77C" w14:textId="77777777" w:rsidR="0016453F" w:rsidRDefault="0016453F">
            <w:pPr>
              <w:rPr>
                <w:rFonts w:ascii="Arial" w:hAnsi="Arial" w:cs="Arial"/>
              </w:rPr>
            </w:pPr>
          </w:p>
          <w:p w14:paraId="64ADDEE1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74B1643F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78FC1664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214654EA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4E096979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1DE1C06C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205164DC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5640AD2C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60E7C249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6CC362DD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11C696D2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06AB9A13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11590807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4AC34EB6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01EE5975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5552B8A6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6BA8AA88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49473B49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1D8B035E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7E098C2E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5CE88E10" w14:textId="046D45D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6F1D092B" w14:textId="47F59C13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34715CA5" w14:textId="7BFBF450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0BD8A11E" w14:textId="10A9BFB6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5B2C6B5A" w14:textId="41638284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2192CA7C" w14:textId="176ECA4C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10537185" w14:textId="6C36BFB9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0B661632" w14:textId="666E248C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2A7D0B64" w14:textId="1A2AD0D3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7799EBCA" w14:textId="66F7ACFA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46B3D1C1" w14:textId="7B82B845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60E42321" w14:textId="2B2490C4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34D278A2" w14:textId="096AB8FE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5E47AF74" w14:textId="7F22E468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78A15FDD" w14:textId="61E7ABAD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0FB1F892" w14:textId="77777777" w:rsidR="008E1192" w:rsidRDefault="008E1192">
            <w:pPr>
              <w:rPr>
                <w:rFonts w:ascii="Arial" w:hAnsi="Arial" w:cs="Arial"/>
                <w:b/>
                <w:bCs/>
              </w:rPr>
            </w:pPr>
          </w:p>
          <w:p w14:paraId="4D029A67" w14:textId="1859AA51" w:rsidR="0016453F" w:rsidRDefault="00291B74">
            <w:pPr>
              <w:rPr>
                <w:rFonts w:ascii="Arial" w:hAnsi="Arial" w:cs="Arial"/>
              </w:rPr>
            </w:pPr>
            <w:r w:rsidRPr="009B39DA">
              <w:rPr>
                <w:rFonts w:ascii="Arial" w:hAnsi="Arial" w:cs="Arial"/>
              </w:rPr>
              <w:lastRenderedPageBreak/>
              <w:t>Materiały ćwiczeniowe</w:t>
            </w:r>
            <w:r w:rsidR="009B39DA" w:rsidRPr="009B39DA">
              <w:rPr>
                <w:rFonts w:ascii="Arial" w:hAnsi="Arial" w:cs="Arial"/>
              </w:rPr>
              <w:t xml:space="preserve"> </w:t>
            </w:r>
            <w:r w:rsidR="0016453F" w:rsidRPr="009B39DA">
              <w:rPr>
                <w:rFonts w:ascii="Arial" w:hAnsi="Arial" w:cs="Arial"/>
              </w:rPr>
              <w:t>cz. I</w:t>
            </w:r>
          </w:p>
          <w:p w14:paraId="42E79B60" w14:textId="77777777" w:rsidR="009B39DA" w:rsidRPr="009B39DA" w:rsidRDefault="009B39DA">
            <w:pPr>
              <w:rPr>
                <w:rFonts w:ascii="Arial" w:hAnsi="Arial" w:cs="Arial"/>
              </w:rPr>
            </w:pPr>
          </w:p>
          <w:p w14:paraId="27FACBA3" w14:textId="522BA980" w:rsidR="009B39DA" w:rsidRDefault="009B39DA" w:rsidP="009B39DA">
            <w:pPr>
              <w:rPr>
                <w:rFonts w:ascii="Arial" w:hAnsi="Arial" w:cs="Arial"/>
              </w:rPr>
            </w:pPr>
            <w:r w:rsidRPr="009B39DA">
              <w:rPr>
                <w:rFonts w:ascii="Arial" w:hAnsi="Arial" w:cs="Arial"/>
              </w:rPr>
              <w:t>Materiały ćwiczeniowe cz. I</w:t>
            </w:r>
            <w:r w:rsidR="00007581">
              <w:rPr>
                <w:rFonts w:ascii="Arial" w:hAnsi="Arial" w:cs="Arial"/>
              </w:rPr>
              <w:t>I</w:t>
            </w:r>
          </w:p>
          <w:p w14:paraId="723877E5" w14:textId="14298EAF" w:rsidR="0016453F" w:rsidRPr="009B39DA" w:rsidRDefault="0016453F">
            <w:pPr>
              <w:rPr>
                <w:rFonts w:ascii="Arial" w:hAnsi="Arial" w:cs="Arial"/>
                <w:i/>
                <w:iCs/>
              </w:rPr>
            </w:pPr>
            <w:r w:rsidRPr="009B39DA">
              <w:rPr>
                <w:rFonts w:ascii="Arial" w:hAnsi="Arial" w:cs="Arial"/>
                <w:i/>
                <w:iCs/>
              </w:rPr>
              <w:t>Załącznik 1</w:t>
            </w:r>
            <w:r w:rsidR="009B39DA">
              <w:rPr>
                <w:rFonts w:ascii="Arial" w:hAnsi="Arial" w:cs="Arial"/>
                <w:i/>
                <w:iCs/>
              </w:rPr>
              <w:t>.</w:t>
            </w:r>
          </w:p>
          <w:p w14:paraId="4B3EC6C6" w14:textId="77777777" w:rsidR="009B39DA" w:rsidRDefault="009B39DA" w:rsidP="009B39DA">
            <w:pPr>
              <w:rPr>
                <w:rFonts w:ascii="Arial" w:hAnsi="Arial" w:cs="Arial"/>
              </w:rPr>
            </w:pPr>
          </w:p>
          <w:p w14:paraId="5B6306CD" w14:textId="0E8C0DAF" w:rsidR="009B39DA" w:rsidRDefault="009B39DA" w:rsidP="009B39DA">
            <w:pPr>
              <w:rPr>
                <w:rFonts w:ascii="Arial" w:hAnsi="Arial" w:cs="Arial"/>
              </w:rPr>
            </w:pPr>
            <w:r w:rsidRPr="009B39DA">
              <w:rPr>
                <w:rFonts w:ascii="Arial" w:hAnsi="Arial" w:cs="Arial"/>
              </w:rPr>
              <w:t>Materiały ćwiczeniowe cz. I</w:t>
            </w:r>
            <w:r w:rsidR="00007581">
              <w:rPr>
                <w:rFonts w:ascii="Arial" w:hAnsi="Arial" w:cs="Arial"/>
              </w:rPr>
              <w:t>II</w:t>
            </w:r>
          </w:p>
          <w:p w14:paraId="211DEE4D" w14:textId="6D0526B0" w:rsidR="0016453F" w:rsidRPr="009B39DA" w:rsidRDefault="0016453F">
            <w:pPr>
              <w:rPr>
                <w:rFonts w:ascii="Arial" w:hAnsi="Arial" w:cs="Arial"/>
                <w:i/>
                <w:iCs/>
              </w:rPr>
            </w:pPr>
            <w:r w:rsidRPr="009B39DA">
              <w:rPr>
                <w:rFonts w:ascii="Arial" w:hAnsi="Arial" w:cs="Arial"/>
                <w:i/>
                <w:iCs/>
              </w:rPr>
              <w:t>Załącznik 2</w:t>
            </w:r>
            <w:r w:rsidR="009B39DA">
              <w:rPr>
                <w:rFonts w:ascii="Arial" w:hAnsi="Arial" w:cs="Arial"/>
                <w:i/>
                <w:iCs/>
              </w:rPr>
              <w:t>.</w:t>
            </w:r>
          </w:p>
          <w:p w14:paraId="1C5531E6" w14:textId="425C6BE7" w:rsidR="00291B74" w:rsidRDefault="00291B74">
            <w:pPr>
              <w:rPr>
                <w:rFonts w:ascii="Arial" w:hAnsi="Arial" w:cs="Arial"/>
              </w:rPr>
            </w:pPr>
          </w:p>
          <w:p w14:paraId="03C9728B" w14:textId="77777777" w:rsidR="00291B74" w:rsidRDefault="00291B74">
            <w:pPr>
              <w:rPr>
                <w:rFonts w:ascii="Arial" w:hAnsi="Arial" w:cs="Arial"/>
              </w:rPr>
            </w:pPr>
          </w:p>
          <w:p w14:paraId="2998E906" w14:textId="62F86A77" w:rsidR="00291B74" w:rsidRPr="00E15A2F" w:rsidRDefault="00291B74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1C811F16" w14:textId="77777777" w:rsidR="00672033" w:rsidRDefault="0096326A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4</w:t>
            </w:r>
            <w:r w:rsidR="0067496D" w:rsidRPr="00E15A2F">
              <w:rPr>
                <w:rFonts w:ascii="Arial" w:hAnsi="Arial" w:cs="Arial"/>
              </w:rPr>
              <w:t xml:space="preserve"> godz. </w:t>
            </w:r>
          </w:p>
          <w:p w14:paraId="6A3055F5" w14:textId="6C4013E9" w:rsidR="0067496D" w:rsidRPr="00E15A2F" w:rsidRDefault="0067496D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(</w:t>
            </w:r>
            <w:r w:rsidR="00462D24" w:rsidRPr="00E15A2F">
              <w:rPr>
                <w:rFonts w:ascii="Arial" w:hAnsi="Arial" w:cs="Arial"/>
              </w:rPr>
              <w:t>4</w:t>
            </w:r>
            <w:r w:rsidR="00007581">
              <w:rPr>
                <w:rFonts w:ascii="Arial" w:hAnsi="Arial" w:cs="Arial"/>
              </w:rPr>
              <w:t xml:space="preserve"> </w:t>
            </w:r>
            <w:r w:rsidR="00462D24" w:rsidRPr="00E15A2F">
              <w:rPr>
                <w:rFonts w:ascii="Arial" w:hAnsi="Arial" w:cs="Arial"/>
              </w:rPr>
              <w:t>x 45</w:t>
            </w:r>
            <w:r w:rsidRPr="00E15A2F">
              <w:rPr>
                <w:rFonts w:ascii="Arial" w:hAnsi="Arial" w:cs="Arial"/>
              </w:rPr>
              <w:t xml:space="preserve"> min.)</w:t>
            </w:r>
          </w:p>
        </w:tc>
      </w:tr>
      <w:tr w:rsidR="0067496D" w:rsidRPr="00E15A2F" w14:paraId="037F15A8" w14:textId="77777777" w:rsidTr="00672033">
        <w:tc>
          <w:tcPr>
            <w:tcW w:w="532" w:type="dxa"/>
          </w:tcPr>
          <w:p w14:paraId="52DA6AC7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3</w:t>
            </w:r>
            <w:r w:rsidR="00AE5FEE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203F23F2" w14:textId="77777777" w:rsidR="0067496D" w:rsidRPr="00E15A2F" w:rsidRDefault="00AE5FEE" w:rsidP="001C2B2C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Praca samokształceniowa na platformie </w:t>
            </w:r>
            <w:proofErr w:type="spellStart"/>
            <w:r w:rsidRPr="00E15A2F">
              <w:rPr>
                <w:rFonts w:ascii="Arial" w:hAnsi="Arial" w:cs="Arial"/>
              </w:rPr>
              <w:t>Moodle</w:t>
            </w:r>
            <w:proofErr w:type="spellEnd"/>
          </w:p>
          <w:p w14:paraId="3152B19D" w14:textId="2564FF26" w:rsidR="006E007E" w:rsidRDefault="006E007E">
            <w:pPr>
              <w:rPr>
                <w:rFonts w:ascii="Arial" w:hAnsi="Arial" w:cs="Arial"/>
              </w:rPr>
            </w:pPr>
          </w:p>
          <w:p w14:paraId="32D1AEB4" w14:textId="77777777" w:rsidR="007F2727" w:rsidRDefault="007F2727" w:rsidP="007F2727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źródłowe:</w:t>
            </w:r>
          </w:p>
          <w:p w14:paraId="615F3E2D" w14:textId="7BB8D88F" w:rsidR="007F2727" w:rsidRPr="00441674" w:rsidRDefault="007F2727" w:rsidP="007F272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</w:rPr>
            </w:pPr>
            <w:r w:rsidRPr="00441674">
              <w:rPr>
                <w:rFonts w:ascii="Arial" w:hAnsi="Arial" w:cs="Arial"/>
                <w:i/>
                <w:iCs/>
              </w:rPr>
              <w:t xml:space="preserve">prezentacja </w:t>
            </w:r>
            <w:proofErr w:type="spellStart"/>
            <w:r w:rsidRPr="00441674">
              <w:rPr>
                <w:rFonts w:ascii="Arial" w:hAnsi="Arial" w:cs="Arial"/>
                <w:i/>
                <w:iCs/>
              </w:rPr>
              <w:t>ppt</w:t>
            </w:r>
            <w:proofErr w:type="spellEnd"/>
          </w:p>
          <w:p w14:paraId="4DFEE553" w14:textId="3E3A0E80" w:rsidR="007F2727" w:rsidRPr="00441674" w:rsidRDefault="007F2727" w:rsidP="007F272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</w:rPr>
            </w:pPr>
            <w:r w:rsidRPr="00441674">
              <w:rPr>
                <w:rFonts w:ascii="Arial" w:hAnsi="Arial" w:cs="Arial"/>
                <w:i/>
                <w:iCs/>
              </w:rPr>
              <w:lastRenderedPageBreak/>
              <w:t xml:space="preserve">wymagania egzaminacyjne </w:t>
            </w:r>
          </w:p>
          <w:p w14:paraId="544B2741" w14:textId="207A0DC2" w:rsidR="007F2727" w:rsidRDefault="007F2727" w:rsidP="007F272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zestawy ćwiczeniowe wraz z załącznikami</w:t>
            </w:r>
          </w:p>
          <w:p w14:paraId="056E9E20" w14:textId="3AFDC2AD" w:rsidR="007F2727" w:rsidRPr="00441674" w:rsidRDefault="007F2727" w:rsidP="007F2727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-</w:t>
            </w:r>
            <w:r w:rsidRPr="00441674">
              <w:rPr>
                <w:rFonts w:ascii="Arial" w:hAnsi="Arial" w:cs="Arial"/>
                <w:i/>
                <w:iCs/>
              </w:rPr>
              <w:t>materiał ćwiczeniowy cz. I</w:t>
            </w:r>
          </w:p>
          <w:p w14:paraId="44D9A877" w14:textId="42289E62" w:rsidR="007F2727" w:rsidRPr="00441674" w:rsidRDefault="007F2727" w:rsidP="007F2727">
            <w:pPr>
              <w:rPr>
                <w:rFonts w:ascii="Arial" w:hAnsi="Arial" w:cs="Arial"/>
                <w:i/>
                <w:iCs/>
              </w:rPr>
            </w:pPr>
            <w:r w:rsidRPr="00441674">
              <w:rPr>
                <w:rFonts w:ascii="Arial" w:hAnsi="Arial" w:cs="Arial"/>
                <w:i/>
                <w:iCs/>
              </w:rPr>
              <w:t>-materiał ćwiczeniowy cz. II + załącznik 1.</w:t>
            </w:r>
          </w:p>
          <w:p w14:paraId="3EB425C5" w14:textId="2463A9E9" w:rsidR="007F2727" w:rsidRPr="00441674" w:rsidRDefault="007F2727" w:rsidP="007F2727">
            <w:pPr>
              <w:rPr>
                <w:rFonts w:ascii="Arial" w:hAnsi="Arial" w:cs="Arial"/>
                <w:i/>
                <w:iCs/>
              </w:rPr>
            </w:pPr>
            <w:r w:rsidRPr="00441674">
              <w:rPr>
                <w:rFonts w:ascii="Arial" w:hAnsi="Arial" w:cs="Arial"/>
                <w:i/>
                <w:iCs/>
              </w:rPr>
              <w:t>-materiał ćwiczeniowy cz. III + załącznik 2.</w:t>
            </w:r>
          </w:p>
          <w:p w14:paraId="4E5CEAE8" w14:textId="77777777" w:rsidR="007F2727" w:rsidRPr="00E15A2F" w:rsidRDefault="007F2727">
            <w:pPr>
              <w:rPr>
                <w:rFonts w:ascii="Arial" w:hAnsi="Arial" w:cs="Arial"/>
              </w:rPr>
            </w:pPr>
          </w:p>
          <w:p w14:paraId="4CCA8BEC" w14:textId="4EA6AB65" w:rsidR="007F2727" w:rsidRDefault="007F2727" w:rsidP="007F2727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Praca z materiałami źródłowymi:</w:t>
            </w:r>
          </w:p>
          <w:p w14:paraId="56804D16" w14:textId="5EDA55B2" w:rsidR="009B39DA" w:rsidRPr="007F2727" w:rsidRDefault="007F2727" w:rsidP="007F2727">
            <w:pPr>
              <w:pStyle w:val="Akapitzlist"/>
              <w:numPr>
                <w:ilvl w:val="0"/>
                <w:numId w:val="15"/>
              </w:numPr>
              <w:tabs>
                <w:tab w:val="left" w:pos="349"/>
              </w:tabs>
              <w:ind w:left="322" w:hanging="3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7F2727">
              <w:rPr>
                <w:rFonts w:ascii="Arial" w:hAnsi="Arial" w:cs="Arial"/>
              </w:rPr>
              <w:t xml:space="preserve">rzeanalizuj </w:t>
            </w:r>
            <w:r w:rsidR="0094214D" w:rsidRPr="007F2727">
              <w:rPr>
                <w:rFonts w:ascii="Arial" w:hAnsi="Arial" w:cs="Arial"/>
              </w:rPr>
              <w:t xml:space="preserve">założenia </w:t>
            </w:r>
            <w:r w:rsidR="000B337D" w:rsidRPr="007F2727">
              <w:rPr>
                <w:rFonts w:ascii="Arial" w:hAnsi="Arial" w:cs="Arial"/>
              </w:rPr>
              <w:t>zmian w egzaminie ośmioklasisty</w:t>
            </w:r>
            <w:r w:rsidR="009B39DA" w:rsidRPr="007F2727">
              <w:rPr>
                <w:rFonts w:ascii="Arial" w:hAnsi="Arial" w:cs="Arial"/>
              </w:rPr>
              <w:t xml:space="preserve"> </w:t>
            </w:r>
            <w:r w:rsidRPr="007F2727">
              <w:rPr>
                <w:rFonts w:ascii="Arial" w:hAnsi="Arial" w:cs="Arial"/>
              </w:rPr>
              <w:t>(</w:t>
            </w:r>
            <w:r w:rsidRPr="007F2727">
              <w:rPr>
                <w:rFonts w:ascii="Arial" w:hAnsi="Arial" w:cs="Arial"/>
                <w:i/>
                <w:iCs/>
              </w:rPr>
              <w:t>wymagania egzaminacyjne</w:t>
            </w:r>
            <w:r w:rsidRPr="007F2727">
              <w:rPr>
                <w:rFonts w:ascii="Arial" w:hAnsi="Arial" w:cs="Arial"/>
              </w:rPr>
              <w:t xml:space="preserve">, </w:t>
            </w:r>
            <w:r w:rsidR="009B39DA" w:rsidRPr="007F2727">
              <w:rPr>
                <w:rFonts w:ascii="Arial" w:hAnsi="Arial" w:cs="Arial"/>
                <w:i/>
                <w:iCs/>
              </w:rPr>
              <w:t xml:space="preserve">prezentacja </w:t>
            </w:r>
            <w:proofErr w:type="spellStart"/>
            <w:r w:rsidR="009B39DA" w:rsidRPr="007F2727">
              <w:rPr>
                <w:rFonts w:ascii="Arial" w:hAnsi="Arial" w:cs="Arial"/>
                <w:i/>
                <w:iCs/>
              </w:rPr>
              <w:t>ppt</w:t>
            </w:r>
            <w:proofErr w:type="spellEnd"/>
            <w:r w:rsidRPr="007F2727">
              <w:rPr>
                <w:rFonts w:ascii="Arial" w:hAnsi="Arial" w:cs="Arial"/>
                <w:i/>
                <w:iCs/>
              </w:rPr>
              <w:t>)</w:t>
            </w:r>
          </w:p>
          <w:p w14:paraId="4BC23F66" w14:textId="77777777" w:rsidR="00441674" w:rsidRPr="00441674" w:rsidRDefault="007F2727" w:rsidP="00441674">
            <w:pPr>
              <w:pStyle w:val="Akapitzlist"/>
              <w:numPr>
                <w:ilvl w:val="0"/>
                <w:numId w:val="15"/>
              </w:numPr>
              <w:ind w:left="378" w:hanging="364"/>
              <w:rPr>
                <w:rFonts w:ascii="Arial" w:hAnsi="Arial" w:cs="Arial"/>
              </w:rPr>
            </w:pPr>
            <w:r w:rsidRPr="00441674">
              <w:rPr>
                <w:rFonts w:ascii="Arial" w:hAnsi="Arial" w:cs="Arial"/>
              </w:rPr>
              <w:t>wykonaj ćwiczenia zamieszczone w materiałach ćwiczeniowych (</w:t>
            </w:r>
            <w:r w:rsidR="00441674" w:rsidRPr="00441674">
              <w:rPr>
                <w:rFonts w:ascii="Arial" w:hAnsi="Arial" w:cs="Arial"/>
                <w:i/>
                <w:iCs/>
              </w:rPr>
              <w:t xml:space="preserve">materiał ćwiczeniowy cz. I, materiał ćwiczeniowy cz. II i załącznik 1.,materiał ćwiczeniowy </w:t>
            </w:r>
          </w:p>
          <w:p w14:paraId="05E0626D" w14:textId="6219090B" w:rsidR="00441674" w:rsidRPr="00441674" w:rsidRDefault="00441674" w:rsidP="00441674">
            <w:pPr>
              <w:pStyle w:val="Akapitzlist"/>
              <w:ind w:left="378"/>
              <w:rPr>
                <w:rFonts w:ascii="Arial" w:hAnsi="Arial" w:cs="Arial"/>
              </w:rPr>
            </w:pPr>
            <w:r w:rsidRPr="00441674">
              <w:rPr>
                <w:rFonts w:ascii="Arial" w:hAnsi="Arial" w:cs="Arial"/>
                <w:i/>
                <w:iCs/>
              </w:rPr>
              <w:t>cz. III i załącznik 2.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41674">
              <w:rPr>
                <w:rFonts w:ascii="Arial" w:hAnsi="Arial" w:cs="Arial"/>
                <w:i/>
                <w:iCs/>
                <w:color w:val="FF0000"/>
              </w:rPr>
              <w:t>w wersji dla uczestnika</w:t>
            </w:r>
            <w:r w:rsidRPr="00441674">
              <w:rPr>
                <w:rFonts w:ascii="Arial" w:hAnsi="Arial" w:cs="Arial"/>
              </w:rPr>
              <w:t>)</w:t>
            </w:r>
          </w:p>
          <w:p w14:paraId="0A8D6AA0" w14:textId="3625872D" w:rsidR="00563A4E" w:rsidRPr="007F2727" w:rsidRDefault="00441674" w:rsidP="007F2727">
            <w:pPr>
              <w:pStyle w:val="Akapitzlist"/>
              <w:numPr>
                <w:ilvl w:val="0"/>
                <w:numId w:val="15"/>
              </w:numPr>
              <w:ind w:left="350" w:hanging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zaplanuj działania, które podejmiesz w celu przygotowania uczniów do egzaminu z wykorzystaniem materiałów zamieszczonych na platformie</w:t>
            </w:r>
          </w:p>
          <w:p w14:paraId="0597E675" w14:textId="28C52935" w:rsidR="006D509C" w:rsidRDefault="00441674" w:rsidP="009B39DA">
            <w:pPr>
              <w:pStyle w:val="Akapitzlist"/>
              <w:numPr>
                <w:ilvl w:val="0"/>
                <w:numId w:val="15"/>
              </w:numPr>
              <w:ind w:left="349" w:hanging="3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dokonaj </w:t>
            </w:r>
            <w:r w:rsidRPr="00E15A2F">
              <w:rPr>
                <w:rFonts w:ascii="Arial" w:hAnsi="Arial" w:cs="Arial"/>
              </w:rPr>
              <w:t>wyboru metod i form pracy</w:t>
            </w:r>
            <w:r>
              <w:rPr>
                <w:rFonts w:ascii="Arial" w:hAnsi="Arial" w:cs="Arial"/>
              </w:rPr>
              <w:t xml:space="preserve">, ze szczególnym </w:t>
            </w:r>
            <w:r w:rsidRPr="00E15A2F">
              <w:rPr>
                <w:rFonts w:ascii="Arial" w:hAnsi="Arial" w:cs="Arial"/>
              </w:rPr>
              <w:t>uwzględni</w:t>
            </w:r>
            <w:r>
              <w:rPr>
                <w:rFonts w:ascii="Arial" w:hAnsi="Arial" w:cs="Arial"/>
              </w:rPr>
              <w:t>eniem</w:t>
            </w:r>
            <w:r w:rsidRPr="00E15A2F">
              <w:rPr>
                <w:rFonts w:ascii="Arial" w:hAnsi="Arial" w:cs="Arial"/>
              </w:rPr>
              <w:t xml:space="preserve"> narzędzi cyfrow</w:t>
            </w:r>
            <w:r>
              <w:rPr>
                <w:rFonts w:ascii="Arial" w:hAnsi="Arial" w:cs="Arial"/>
              </w:rPr>
              <w:t>ych wykorzystywanych w edukacji zdalnej.</w:t>
            </w:r>
          </w:p>
          <w:p w14:paraId="2959831A" w14:textId="77777777" w:rsidR="00441674" w:rsidRPr="00441674" w:rsidRDefault="00441674" w:rsidP="00441674">
            <w:pPr>
              <w:pStyle w:val="Akapitzlist"/>
              <w:ind w:left="349"/>
              <w:rPr>
                <w:rFonts w:ascii="Arial" w:hAnsi="Arial" w:cs="Arial"/>
              </w:rPr>
            </w:pPr>
          </w:p>
          <w:p w14:paraId="3015B11E" w14:textId="322212C2" w:rsidR="00563A4E" w:rsidRPr="00441674" w:rsidRDefault="00441674" w:rsidP="00441674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B1472D" w:rsidRPr="00441674">
              <w:rPr>
                <w:rFonts w:ascii="Arial" w:hAnsi="Arial" w:cs="Arial"/>
              </w:rPr>
              <w:t>esja pytań i odpowiedzi</w:t>
            </w:r>
            <w:r w:rsidR="005724F9" w:rsidRPr="00441674">
              <w:rPr>
                <w:rFonts w:ascii="Arial" w:hAnsi="Arial" w:cs="Arial"/>
              </w:rPr>
              <w:t>.</w:t>
            </w:r>
          </w:p>
          <w:p w14:paraId="4B389C72" w14:textId="77777777" w:rsidR="00B1472D" w:rsidRPr="00E15A2F" w:rsidRDefault="00B1472D">
            <w:pPr>
              <w:rPr>
                <w:rFonts w:ascii="Arial" w:hAnsi="Arial" w:cs="Arial"/>
              </w:rPr>
            </w:pPr>
          </w:p>
          <w:p w14:paraId="2C71C8A8" w14:textId="77777777" w:rsidR="0094214D" w:rsidRPr="00E15A2F" w:rsidRDefault="0094214D" w:rsidP="005724F9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42B947F" w14:textId="77777777" w:rsidR="0067496D" w:rsidRPr="00E15A2F" w:rsidRDefault="00AE5FE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Zapoznanie z materiałami źródłowymi</w:t>
            </w:r>
            <w:r w:rsidR="00F4351F" w:rsidRPr="00E15A2F">
              <w:rPr>
                <w:rFonts w:ascii="Arial" w:hAnsi="Arial" w:cs="Arial"/>
              </w:rPr>
              <w:t>.</w:t>
            </w:r>
          </w:p>
          <w:p w14:paraId="36ECA035" w14:textId="28300DAE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Nabycie umiejętności pracy z</w:t>
            </w:r>
            <w:r w:rsidR="006D509C">
              <w:rPr>
                <w:rFonts w:ascii="Arial" w:hAnsi="Arial" w:cs="Arial"/>
              </w:rPr>
              <w:t> </w:t>
            </w:r>
            <w:r w:rsidRPr="00E15A2F">
              <w:rPr>
                <w:rFonts w:ascii="Arial" w:hAnsi="Arial" w:cs="Arial"/>
              </w:rPr>
              <w:t>w</w:t>
            </w:r>
            <w:r w:rsidR="006D509C">
              <w:rPr>
                <w:rFonts w:ascii="Arial" w:hAnsi="Arial" w:cs="Arial"/>
              </w:rPr>
              <w:t>w. materiałami.</w:t>
            </w:r>
          </w:p>
          <w:p w14:paraId="2ECAE374" w14:textId="169B70B3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 xml:space="preserve">Przełożenie nabytej wiedzy </w:t>
            </w:r>
            <w:r w:rsidR="006D509C">
              <w:rPr>
                <w:rFonts w:ascii="Arial" w:hAnsi="Arial" w:cs="Arial"/>
              </w:rPr>
              <w:t>na potrzeby</w:t>
            </w:r>
            <w:r w:rsidRPr="00E15A2F">
              <w:rPr>
                <w:rFonts w:ascii="Arial" w:hAnsi="Arial" w:cs="Arial"/>
              </w:rPr>
              <w:t xml:space="preserve"> pracy własnej.</w:t>
            </w:r>
          </w:p>
          <w:p w14:paraId="38849695" w14:textId="77777777" w:rsidR="00AE5FEE" w:rsidRPr="00E15A2F" w:rsidRDefault="00AE5FE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1D88C9C" w14:textId="6609220D" w:rsidR="0067496D" w:rsidRDefault="00540D78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Materiały źródłowe CKE</w:t>
            </w:r>
            <w:r w:rsidR="005A4774" w:rsidRPr="00E15A2F">
              <w:rPr>
                <w:rFonts w:ascii="Arial" w:hAnsi="Arial" w:cs="Arial"/>
              </w:rPr>
              <w:t>/MEN</w:t>
            </w:r>
            <w:r w:rsidR="003C5173">
              <w:rPr>
                <w:rFonts w:ascii="Arial" w:hAnsi="Arial" w:cs="Arial"/>
              </w:rPr>
              <w:t>:</w:t>
            </w:r>
          </w:p>
          <w:p w14:paraId="4799CA51" w14:textId="77777777" w:rsidR="003C5173" w:rsidRDefault="003C5173" w:rsidP="003C5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wymagania egzaminacyjne</w:t>
            </w:r>
          </w:p>
          <w:p w14:paraId="038D5786" w14:textId="77777777" w:rsidR="003C5173" w:rsidRDefault="003C5173" w:rsidP="003C5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prezentacja </w:t>
            </w:r>
            <w:proofErr w:type="spellStart"/>
            <w:r>
              <w:rPr>
                <w:rFonts w:ascii="Arial" w:hAnsi="Arial" w:cs="Arial"/>
              </w:rPr>
              <w:t>ppt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66752DF" w14:textId="512DD31F" w:rsidR="003C5173" w:rsidRDefault="003C5173" w:rsidP="003C5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materiały ćwiczeniowe </w:t>
            </w:r>
          </w:p>
          <w:p w14:paraId="5191A9DF" w14:textId="32F72A52" w:rsidR="003C5173" w:rsidRPr="00E15A2F" w:rsidRDefault="003C5173" w:rsidP="003C5173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4464C2CA" w14:textId="77777777" w:rsidR="00672033" w:rsidRDefault="00540D78">
            <w:pPr>
              <w:rPr>
                <w:rFonts w:ascii="Arial" w:hAnsi="Arial" w:cs="Arial"/>
                <w:b/>
              </w:rPr>
            </w:pPr>
            <w:r w:rsidRPr="00E15A2F">
              <w:rPr>
                <w:rFonts w:ascii="Arial" w:hAnsi="Arial" w:cs="Arial"/>
                <w:b/>
              </w:rPr>
              <w:lastRenderedPageBreak/>
              <w:t xml:space="preserve">2 godz. </w:t>
            </w:r>
          </w:p>
          <w:p w14:paraId="5C2E9E63" w14:textId="06DB9A77" w:rsidR="0067496D" w:rsidRPr="00E15A2F" w:rsidRDefault="00540D78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  <w:b/>
              </w:rPr>
              <w:t>(2</w:t>
            </w:r>
            <w:r w:rsidR="008B79E9">
              <w:rPr>
                <w:rFonts w:ascii="Arial" w:hAnsi="Arial" w:cs="Arial"/>
                <w:b/>
              </w:rPr>
              <w:t xml:space="preserve"> </w:t>
            </w:r>
            <w:r w:rsidRPr="00E15A2F">
              <w:rPr>
                <w:rFonts w:ascii="Arial" w:hAnsi="Arial" w:cs="Arial"/>
                <w:b/>
              </w:rPr>
              <w:t>x 45 min.)</w:t>
            </w:r>
            <w:r w:rsidR="005A4774" w:rsidRPr="00E15A2F">
              <w:rPr>
                <w:rFonts w:ascii="Arial" w:hAnsi="Arial" w:cs="Arial"/>
                <w:b/>
              </w:rPr>
              <w:t>.</w:t>
            </w:r>
            <w:r w:rsidR="005A4774" w:rsidRPr="00E15A2F">
              <w:rPr>
                <w:rFonts w:ascii="Arial" w:hAnsi="Arial" w:cs="Arial"/>
              </w:rPr>
              <w:t xml:space="preserve"> </w:t>
            </w:r>
          </w:p>
        </w:tc>
      </w:tr>
      <w:tr w:rsidR="0067496D" w:rsidRPr="00E15A2F" w14:paraId="29F83DEC" w14:textId="77777777" w:rsidTr="00672033">
        <w:tc>
          <w:tcPr>
            <w:tcW w:w="532" w:type="dxa"/>
          </w:tcPr>
          <w:p w14:paraId="3D6E91C4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4.</w:t>
            </w:r>
          </w:p>
        </w:tc>
        <w:tc>
          <w:tcPr>
            <w:tcW w:w="6267" w:type="dxa"/>
          </w:tcPr>
          <w:p w14:paraId="55DAEDD5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Ewaluacja działań</w:t>
            </w:r>
          </w:p>
          <w:p w14:paraId="4AE2F838" w14:textId="77777777" w:rsidR="006E007E" w:rsidRPr="00E15A2F" w:rsidRDefault="006E007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00594F25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D3DE6E6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4AD0090E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</w:tr>
    </w:tbl>
    <w:p w14:paraId="336C466D" w14:textId="77777777" w:rsidR="00FB5464" w:rsidRPr="00E15A2F" w:rsidRDefault="00FB5464">
      <w:pPr>
        <w:rPr>
          <w:rFonts w:ascii="Arial" w:hAnsi="Arial" w:cs="Arial"/>
        </w:rPr>
      </w:pPr>
    </w:p>
    <w:sectPr w:rsidR="00FB5464" w:rsidRPr="00E15A2F" w:rsidSect="009B695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559F6" w14:textId="77777777" w:rsidR="00A11011" w:rsidRDefault="00A11011" w:rsidP="005724F9">
      <w:pPr>
        <w:spacing w:after="0" w:line="240" w:lineRule="auto"/>
      </w:pPr>
      <w:r>
        <w:separator/>
      </w:r>
    </w:p>
  </w:endnote>
  <w:endnote w:type="continuationSeparator" w:id="0">
    <w:p w14:paraId="544FA6BE" w14:textId="77777777" w:rsidR="00A11011" w:rsidRDefault="00A11011" w:rsidP="0057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2934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D2E524" w14:textId="513555D6" w:rsidR="005724F9" w:rsidRPr="005724F9" w:rsidRDefault="005724F9">
        <w:pPr>
          <w:pStyle w:val="Stopka"/>
          <w:jc w:val="center"/>
          <w:rPr>
            <w:rFonts w:ascii="Arial" w:hAnsi="Arial" w:cs="Arial"/>
          </w:rPr>
        </w:pPr>
        <w:r w:rsidRPr="005724F9">
          <w:rPr>
            <w:rFonts w:ascii="Arial" w:hAnsi="Arial" w:cs="Arial"/>
          </w:rPr>
          <w:fldChar w:fldCharType="begin"/>
        </w:r>
        <w:r w:rsidRPr="005724F9">
          <w:rPr>
            <w:rFonts w:ascii="Arial" w:hAnsi="Arial" w:cs="Arial"/>
          </w:rPr>
          <w:instrText>PAGE   \* MERGEFORMAT</w:instrText>
        </w:r>
        <w:r w:rsidRPr="005724F9">
          <w:rPr>
            <w:rFonts w:ascii="Arial" w:hAnsi="Arial" w:cs="Arial"/>
          </w:rPr>
          <w:fldChar w:fldCharType="separate"/>
        </w:r>
        <w:r w:rsidRPr="005724F9">
          <w:rPr>
            <w:rFonts w:ascii="Arial" w:hAnsi="Arial" w:cs="Arial"/>
          </w:rPr>
          <w:t>2</w:t>
        </w:r>
        <w:r w:rsidRPr="005724F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8C3D1" w14:textId="77777777" w:rsidR="00A11011" w:rsidRDefault="00A11011" w:rsidP="005724F9">
      <w:pPr>
        <w:spacing w:after="0" w:line="240" w:lineRule="auto"/>
      </w:pPr>
      <w:r>
        <w:separator/>
      </w:r>
    </w:p>
  </w:footnote>
  <w:footnote w:type="continuationSeparator" w:id="0">
    <w:p w14:paraId="585C335A" w14:textId="77777777" w:rsidR="00A11011" w:rsidRDefault="00A11011" w:rsidP="00572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F3E4E"/>
    <w:multiLevelType w:val="hybridMultilevel"/>
    <w:tmpl w:val="462E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2E1A"/>
    <w:multiLevelType w:val="hybridMultilevel"/>
    <w:tmpl w:val="EA9CE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E0937"/>
    <w:multiLevelType w:val="hybridMultilevel"/>
    <w:tmpl w:val="68C00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02322"/>
    <w:multiLevelType w:val="hybridMultilevel"/>
    <w:tmpl w:val="AF56F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BD8"/>
    <w:multiLevelType w:val="hybridMultilevel"/>
    <w:tmpl w:val="902C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C2728"/>
    <w:multiLevelType w:val="hybridMultilevel"/>
    <w:tmpl w:val="4E64C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B46F9"/>
    <w:multiLevelType w:val="hybridMultilevel"/>
    <w:tmpl w:val="1F323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D2E69"/>
    <w:multiLevelType w:val="hybridMultilevel"/>
    <w:tmpl w:val="3E407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A434E"/>
    <w:multiLevelType w:val="hybridMultilevel"/>
    <w:tmpl w:val="03869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1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55"/>
    <w:rsid w:val="00007581"/>
    <w:rsid w:val="000617D4"/>
    <w:rsid w:val="000B337D"/>
    <w:rsid w:val="00140038"/>
    <w:rsid w:val="0016453F"/>
    <w:rsid w:val="0017745F"/>
    <w:rsid w:val="001B4235"/>
    <w:rsid w:val="001C2B2C"/>
    <w:rsid w:val="001D27AB"/>
    <w:rsid w:val="00236C71"/>
    <w:rsid w:val="002511B4"/>
    <w:rsid w:val="002532A3"/>
    <w:rsid w:val="0026601F"/>
    <w:rsid w:val="002918E4"/>
    <w:rsid w:val="00291B74"/>
    <w:rsid w:val="0032223B"/>
    <w:rsid w:val="00322C8A"/>
    <w:rsid w:val="0033202D"/>
    <w:rsid w:val="00335CB1"/>
    <w:rsid w:val="00367BB2"/>
    <w:rsid w:val="00372697"/>
    <w:rsid w:val="003B323A"/>
    <w:rsid w:val="003C5173"/>
    <w:rsid w:val="003F5B44"/>
    <w:rsid w:val="003F614A"/>
    <w:rsid w:val="00441674"/>
    <w:rsid w:val="00462D24"/>
    <w:rsid w:val="004B0165"/>
    <w:rsid w:val="005338FC"/>
    <w:rsid w:val="00540D78"/>
    <w:rsid w:val="00563A4E"/>
    <w:rsid w:val="005724F9"/>
    <w:rsid w:val="00575939"/>
    <w:rsid w:val="00596CA3"/>
    <w:rsid w:val="005A4774"/>
    <w:rsid w:val="00653D6D"/>
    <w:rsid w:val="00655B54"/>
    <w:rsid w:val="006628EF"/>
    <w:rsid w:val="00672033"/>
    <w:rsid w:val="0067496D"/>
    <w:rsid w:val="00674B92"/>
    <w:rsid w:val="00683741"/>
    <w:rsid w:val="006968C9"/>
    <w:rsid w:val="006A22A4"/>
    <w:rsid w:val="006C445A"/>
    <w:rsid w:val="006D509C"/>
    <w:rsid w:val="006E007E"/>
    <w:rsid w:val="006F785E"/>
    <w:rsid w:val="00730FF1"/>
    <w:rsid w:val="0076616A"/>
    <w:rsid w:val="00775D84"/>
    <w:rsid w:val="007873A5"/>
    <w:rsid w:val="007C1E91"/>
    <w:rsid w:val="007D605E"/>
    <w:rsid w:val="007F0574"/>
    <w:rsid w:val="007F2727"/>
    <w:rsid w:val="00846FE1"/>
    <w:rsid w:val="0089547C"/>
    <w:rsid w:val="008B79E9"/>
    <w:rsid w:val="008E1192"/>
    <w:rsid w:val="00930173"/>
    <w:rsid w:val="0094214D"/>
    <w:rsid w:val="009547BE"/>
    <w:rsid w:val="0096326A"/>
    <w:rsid w:val="00991347"/>
    <w:rsid w:val="009A1A10"/>
    <w:rsid w:val="009B39DA"/>
    <w:rsid w:val="009B6955"/>
    <w:rsid w:val="00A11011"/>
    <w:rsid w:val="00A4179F"/>
    <w:rsid w:val="00A47F6C"/>
    <w:rsid w:val="00A65C5D"/>
    <w:rsid w:val="00AA72A6"/>
    <w:rsid w:val="00AC58D7"/>
    <w:rsid w:val="00AE5FEE"/>
    <w:rsid w:val="00AF0CF8"/>
    <w:rsid w:val="00B1472D"/>
    <w:rsid w:val="00B54338"/>
    <w:rsid w:val="00B62A4C"/>
    <w:rsid w:val="00B80D2F"/>
    <w:rsid w:val="00C2451D"/>
    <w:rsid w:val="00D71810"/>
    <w:rsid w:val="00DC248E"/>
    <w:rsid w:val="00DE2C8E"/>
    <w:rsid w:val="00E15A2F"/>
    <w:rsid w:val="00E423ED"/>
    <w:rsid w:val="00F22963"/>
    <w:rsid w:val="00F4351F"/>
    <w:rsid w:val="00F4614A"/>
    <w:rsid w:val="00FA3FE8"/>
    <w:rsid w:val="00FB4793"/>
    <w:rsid w:val="00F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AFEE"/>
  <w15:docId w15:val="{D2FECB56-E5AD-4DAF-8948-6646979B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4F9"/>
  </w:style>
  <w:style w:type="paragraph" w:styleId="Stopka">
    <w:name w:val="footer"/>
    <w:basedOn w:val="Normalny"/>
    <w:link w:val="Stopka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1EC5-DB8A-4571-A59C-85FAC028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11</cp:revision>
  <cp:lastPrinted>2020-12-13T16:04:00Z</cp:lastPrinted>
  <dcterms:created xsi:type="dcterms:W3CDTF">2020-12-09T13:49:00Z</dcterms:created>
  <dcterms:modified xsi:type="dcterms:W3CDTF">2020-12-13T16:04:00Z</dcterms:modified>
</cp:coreProperties>
</file>